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FD3A9" w14:textId="09D62B8C" w:rsidR="00DC7A35" w:rsidRPr="00AE35B6" w:rsidRDefault="00627E6E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</w:t>
      </w:r>
      <w:r w:rsidR="00672330" w:rsidRPr="00AE35B6">
        <w:rPr>
          <w:rFonts w:cstheme="minorHAnsi"/>
          <w:b/>
          <w:bCs/>
        </w:rPr>
        <w:t xml:space="preserve">Welcome to </w:t>
      </w:r>
      <w:r w:rsidR="006E1573">
        <w:rPr>
          <w:rFonts w:cstheme="minorHAnsi"/>
          <w:b/>
          <w:bCs/>
        </w:rPr>
        <w:t>Fall</w:t>
      </w:r>
      <w:r w:rsidR="000A608C">
        <w:rPr>
          <w:rFonts w:cstheme="minorHAnsi"/>
          <w:b/>
          <w:bCs/>
        </w:rPr>
        <w:t xml:space="preserve"> 2024 </w:t>
      </w:r>
      <w:r w:rsidR="00672330" w:rsidRPr="00AE35B6">
        <w:rPr>
          <w:rFonts w:cstheme="minorHAnsi"/>
          <w:b/>
          <w:bCs/>
        </w:rPr>
        <w:t>229 Single Camera Production</w:t>
      </w:r>
      <w:r w:rsidR="00AE35B6" w:rsidRPr="00AE35B6">
        <w:rPr>
          <w:rFonts w:cstheme="minorHAnsi"/>
          <w:b/>
          <w:bCs/>
        </w:rPr>
        <w:t>!</w:t>
      </w:r>
    </w:p>
    <w:p w14:paraId="4AE21738" w14:textId="3B57A84D" w:rsidR="004416E2" w:rsidRPr="00426FE5" w:rsidRDefault="004416E2">
      <w:pPr>
        <w:rPr>
          <w:rFonts w:cstheme="minorHAnsi"/>
        </w:rPr>
      </w:pPr>
    </w:p>
    <w:p w14:paraId="2CE06D03" w14:textId="3299043D" w:rsidR="00DE2384" w:rsidRPr="00426FE5" w:rsidRDefault="00DE2384">
      <w:pPr>
        <w:rPr>
          <w:rFonts w:cstheme="minorHAnsi"/>
        </w:rPr>
      </w:pPr>
      <w:r w:rsidRPr="00426FE5">
        <w:rPr>
          <w:rFonts w:cstheme="minorHAnsi"/>
        </w:rPr>
        <w:t>Agenda:</w:t>
      </w:r>
    </w:p>
    <w:p w14:paraId="7B52D127" w14:textId="066F2238" w:rsidR="004416E2" w:rsidRDefault="004416E2" w:rsidP="00DE2384">
      <w:pPr>
        <w:pStyle w:val="ListParagraph"/>
        <w:numPr>
          <w:ilvl w:val="0"/>
          <w:numId w:val="4"/>
        </w:numPr>
        <w:rPr>
          <w:rFonts w:cstheme="minorHAnsi"/>
        </w:rPr>
      </w:pPr>
      <w:r w:rsidRPr="00426FE5">
        <w:rPr>
          <w:rFonts w:cstheme="minorHAnsi"/>
        </w:rPr>
        <w:t>Introduction</w:t>
      </w:r>
      <w:r w:rsidR="00DE2384" w:rsidRPr="00426FE5">
        <w:rPr>
          <w:rFonts w:cstheme="minorHAnsi"/>
        </w:rPr>
        <w:t>s</w:t>
      </w:r>
    </w:p>
    <w:p w14:paraId="6B683AB5" w14:textId="65B427D9" w:rsidR="00DE2384" w:rsidRDefault="004A1C10" w:rsidP="00DE2384">
      <w:pPr>
        <w:pStyle w:val="ListParagraph"/>
        <w:numPr>
          <w:ilvl w:val="0"/>
          <w:numId w:val="4"/>
        </w:numPr>
        <w:rPr>
          <w:rFonts w:cstheme="minorHAnsi"/>
        </w:rPr>
      </w:pPr>
      <w:r w:rsidRPr="00426FE5">
        <w:rPr>
          <w:rFonts w:cstheme="minorHAnsi"/>
        </w:rPr>
        <w:t xml:space="preserve">Readings and </w:t>
      </w:r>
      <w:r w:rsidR="00DE2384" w:rsidRPr="00426FE5">
        <w:rPr>
          <w:rFonts w:cstheme="minorHAnsi"/>
        </w:rPr>
        <w:t>syllabus</w:t>
      </w:r>
    </w:p>
    <w:p w14:paraId="4B69A638" w14:textId="3C92ABDB" w:rsidR="00FB647D" w:rsidRPr="00426FE5" w:rsidRDefault="00FB647D" w:rsidP="00DE238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Short in-class Canvas assignment</w:t>
      </w:r>
    </w:p>
    <w:p w14:paraId="36381555" w14:textId="5A23526C" w:rsidR="004416E2" w:rsidRPr="00426FE5" w:rsidRDefault="00C91165" w:rsidP="00DE238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Overview of</w:t>
      </w:r>
      <w:r w:rsidR="00DE2384" w:rsidRPr="00426FE5">
        <w:rPr>
          <w:rFonts w:cstheme="minorHAnsi"/>
        </w:rPr>
        <w:t xml:space="preserve"> Single Camera Production</w:t>
      </w:r>
    </w:p>
    <w:p w14:paraId="6E3A0E6E" w14:textId="0655292F" w:rsidR="004416E2" w:rsidRPr="00426FE5" w:rsidRDefault="003F056B" w:rsidP="00DE2384">
      <w:pPr>
        <w:pStyle w:val="ListParagraph"/>
        <w:numPr>
          <w:ilvl w:val="0"/>
          <w:numId w:val="4"/>
        </w:numPr>
        <w:rPr>
          <w:rFonts w:cstheme="minorHAnsi"/>
        </w:rPr>
      </w:pPr>
      <w:r w:rsidRPr="00426FE5">
        <w:rPr>
          <w:rFonts w:cstheme="minorHAnsi"/>
        </w:rPr>
        <w:t xml:space="preserve">Gear &amp; </w:t>
      </w:r>
      <w:r w:rsidR="006D3EF7" w:rsidRPr="00426FE5">
        <w:rPr>
          <w:rFonts w:cstheme="minorHAnsi"/>
        </w:rPr>
        <w:t>Using the</w:t>
      </w:r>
      <w:r w:rsidR="004416E2" w:rsidRPr="00426FE5">
        <w:rPr>
          <w:rFonts w:cstheme="minorHAnsi"/>
        </w:rPr>
        <w:t xml:space="preserve"> Connect2 checkout system</w:t>
      </w:r>
      <w:r w:rsidR="00DE2384" w:rsidRPr="00426FE5">
        <w:rPr>
          <w:rFonts w:cstheme="minorHAnsi"/>
        </w:rPr>
        <w:t xml:space="preserve"> </w:t>
      </w:r>
    </w:p>
    <w:p w14:paraId="7FA13A00" w14:textId="7E8E97F7" w:rsidR="004416E2" w:rsidRPr="00426FE5" w:rsidRDefault="004416E2">
      <w:pPr>
        <w:rPr>
          <w:rFonts w:cstheme="minorHAnsi"/>
        </w:rPr>
      </w:pPr>
    </w:p>
    <w:p w14:paraId="3F68D112" w14:textId="2E37B979" w:rsidR="004A1C10" w:rsidRPr="006C35C6" w:rsidRDefault="004A1C10">
      <w:pPr>
        <w:rPr>
          <w:rFonts w:cstheme="minorHAnsi"/>
          <w:b/>
          <w:bCs/>
        </w:rPr>
      </w:pPr>
      <w:r w:rsidRPr="006C35C6">
        <w:rPr>
          <w:rFonts w:cstheme="minorHAnsi"/>
          <w:b/>
          <w:bCs/>
        </w:rPr>
        <w:t>Readings for Week 1:</w:t>
      </w:r>
    </w:p>
    <w:p w14:paraId="3A660A52" w14:textId="77777777" w:rsidR="00426FE5" w:rsidRPr="00426FE5" w:rsidRDefault="00426FE5">
      <w:pPr>
        <w:rPr>
          <w:rFonts w:cstheme="minorHAnsi"/>
        </w:rPr>
      </w:pPr>
    </w:p>
    <w:p w14:paraId="628BB484" w14:textId="11B32980" w:rsidR="00426FE5" w:rsidRDefault="00426FE5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 w:rsidRPr="00AE35B6">
        <w:rPr>
          <w:rFonts w:asciiTheme="minorHAnsi" w:hAnsiTheme="minorHAnsi" w:cstheme="minorHAnsi"/>
          <w:b/>
          <w:bCs/>
        </w:rPr>
        <w:t>Read pages 1-2</w:t>
      </w:r>
      <w:r w:rsidR="007E6D16">
        <w:rPr>
          <w:rFonts w:asciiTheme="minorHAnsi" w:hAnsiTheme="minorHAnsi" w:cstheme="minorHAnsi"/>
          <w:b/>
          <w:bCs/>
        </w:rPr>
        <w:t>3</w:t>
      </w:r>
      <w:r w:rsidRPr="00AE35B6">
        <w:rPr>
          <w:rFonts w:asciiTheme="minorHAnsi" w:hAnsiTheme="minorHAnsi" w:cstheme="minorHAnsi"/>
          <w:b/>
          <w:bCs/>
        </w:rPr>
        <w:t xml:space="preserve"> of the </w:t>
      </w:r>
      <w:hyperlink r:id="rId5" w:history="1">
        <w:r w:rsidRPr="00436FCB">
          <w:rPr>
            <w:rStyle w:val="Hyperlink"/>
            <w:rFonts w:asciiTheme="minorHAnsi" w:hAnsiTheme="minorHAnsi" w:cstheme="minorHAnsi"/>
            <w:b/>
            <w:bCs/>
          </w:rPr>
          <w:t>IU</w:t>
        </w:r>
        <w:r w:rsidRPr="00436FCB">
          <w:rPr>
            <w:rStyle w:val="Hyperlink"/>
            <w:rFonts w:asciiTheme="minorHAnsi" w:hAnsiTheme="minorHAnsi" w:cstheme="minorHAnsi"/>
            <w:b/>
            <w:bCs/>
            <w:spacing w:val="-6"/>
          </w:rPr>
          <w:t xml:space="preserve"> </w:t>
        </w:r>
        <w:r w:rsidRPr="00436FCB">
          <w:rPr>
            <w:rStyle w:val="Hyperlink"/>
            <w:rFonts w:asciiTheme="minorHAnsi" w:hAnsiTheme="minorHAnsi" w:cstheme="minorHAnsi"/>
            <w:b/>
            <w:bCs/>
          </w:rPr>
          <w:t>Student</w:t>
        </w:r>
        <w:r w:rsidRPr="00436FCB">
          <w:rPr>
            <w:rStyle w:val="Hyperlink"/>
            <w:rFonts w:asciiTheme="minorHAnsi" w:hAnsiTheme="minorHAnsi" w:cstheme="minorHAnsi"/>
            <w:b/>
            <w:bCs/>
            <w:spacing w:val="-6"/>
          </w:rPr>
          <w:t xml:space="preserve"> </w:t>
        </w:r>
        <w:r w:rsidR="00511B8B" w:rsidRPr="00436FCB">
          <w:rPr>
            <w:rStyle w:val="Hyperlink"/>
            <w:rFonts w:asciiTheme="minorHAnsi" w:hAnsiTheme="minorHAnsi" w:cstheme="minorHAnsi"/>
            <w:b/>
            <w:bCs/>
            <w:spacing w:val="-6"/>
          </w:rPr>
          <w:t xml:space="preserve">Film </w:t>
        </w:r>
        <w:r w:rsidRPr="00436FCB">
          <w:rPr>
            <w:rStyle w:val="Hyperlink"/>
            <w:rFonts w:asciiTheme="minorHAnsi" w:hAnsiTheme="minorHAnsi" w:cstheme="minorHAnsi"/>
            <w:b/>
            <w:bCs/>
          </w:rPr>
          <w:t>Production</w:t>
        </w:r>
        <w:r w:rsidRPr="00436FCB">
          <w:rPr>
            <w:rStyle w:val="Hyperlink"/>
            <w:rFonts w:asciiTheme="minorHAnsi" w:hAnsiTheme="minorHAnsi" w:cstheme="minorHAnsi"/>
            <w:b/>
            <w:bCs/>
            <w:spacing w:val="-5"/>
          </w:rPr>
          <w:t xml:space="preserve"> </w:t>
        </w:r>
        <w:r w:rsidRPr="00436FCB">
          <w:rPr>
            <w:rStyle w:val="Hyperlink"/>
            <w:rFonts w:asciiTheme="minorHAnsi" w:hAnsiTheme="minorHAnsi" w:cstheme="minorHAnsi"/>
            <w:b/>
            <w:bCs/>
            <w:spacing w:val="-2"/>
          </w:rPr>
          <w:t>Handbook</w:t>
        </w:r>
      </w:hyperlink>
      <w:r w:rsidRPr="000A608C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26FE5">
        <w:rPr>
          <w:rFonts w:asciiTheme="minorHAnsi" w:hAnsiTheme="minorHAnsi" w:cstheme="minorHAnsi"/>
        </w:rPr>
        <w:tab/>
        <w:t xml:space="preserve">(Available through the Media School checkout website: </w:t>
      </w:r>
      <w:hyperlink r:id="rId6" w:history="1">
        <w:r w:rsidRPr="00426FE5">
          <w:rPr>
            <w:rStyle w:val="Hyperlink"/>
            <w:rFonts w:asciiTheme="minorHAnsi" w:hAnsiTheme="minorHAnsi" w:cstheme="minorHAnsi"/>
          </w:rPr>
          <w:t>https://mschoolcheckout.indiana.edu</w:t>
        </w:r>
      </w:hyperlink>
      <w:r w:rsidRPr="00426FE5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</w:t>
      </w:r>
    </w:p>
    <w:p w14:paraId="3E8825E8" w14:textId="21DBD935" w:rsidR="00AE35B6" w:rsidRDefault="00AE35B6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Access the Canon xf605 manual.</w:t>
      </w:r>
      <w:r>
        <w:rPr>
          <w:rFonts w:asciiTheme="minorHAnsi" w:hAnsiTheme="minorHAnsi" w:cstheme="minorHAnsi"/>
        </w:rPr>
        <w:t xml:space="preserve"> </w:t>
      </w:r>
      <w:hyperlink r:id="rId7" w:history="1">
        <w:r w:rsidRPr="00AE35B6">
          <w:rPr>
            <w:rStyle w:val="Hyperlink"/>
            <w:rFonts w:asciiTheme="minorHAnsi" w:hAnsiTheme="minorHAnsi" w:cstheme="minorHAnsi"/>
          </w:rPr>
          <w:t>Jim has a copy on his P351 website</w:t>
        </w:r>
      </w:hyperlink>
      <w:r>
        <w:rPr>
          <w:rFonts w:asciiTheme="minorHAnsi" w:hAnsiTheme="minorHAnsi" w:cstheme="minorHAnsi"/>
        </w:rPr>
        <w:t xml:space="preserve">. (You can also find it on </w:t>
      </w:r>
      <w:hyperlink r:id="rId8" w:history="1">
        <w:r w:rsidRPr="00AE35B6">
          <w:rPr>
            <w:rStyle w:val="Hyperlink"/>
            <w:rFonts w:asciiTheme="minorHAnsi" w:hAnsiTheme="minorHAnsi" w:cstheme="minorHAnsi"/>
          </w:rPr>
          <w:t>Canon’s website</w:t>
        </w:r>
      </w:hyperlink>
      <w:r>
        <w:rPr>
          <w:rFonts w:asciiTheme="minorHAnsi" w:hAnsiTheme="minorHAnsi" w:cstheme="minorHAnsi"/>
        </w:rPr>
        <w:t>.</w:t>
      </w:r>
    </w:p>
    <w:p w14:paraId="0A288559" w14:textId="083AF29F" w:rsidR="006C35C6" w:rsidRDefault="006C35C6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Make sure you are familiar with the syllabus</w:t>
      </w:r>
      <w:r>
        <w:rPr>
          <w:rFonts w:asciiTheme="minorHAnsi" w:hAnsiTheme="minorHAnsi" w:cstheme="minorHAnsi"/>
        </w:rPr>
        <w:t xml:space="preserve"> (</w:t>
      </w:r>
      <w:r w:rsidR="00322C69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n </w:t>
      </w:r>
      <w:r w:rsidR="00322C69">
        <w:rPr>
          <w:rFonts w:asciiTheme="minorHAnsi" w:hAnsiTheme="minorHAnsi" w:cstheme="minorHAnsi"/>
        </w:rPr>
        <w:t xml:space="preserve">our </w:t>
      </w:r>
      <w:r>
        <w:rPr>
          <w:rFonts w:asciiTheme="minorHAnsi" w:hAnsiTheme="minorHAnsi" w:cstheme="minorHAnsi"/>
        </w:rPr>
        <w:t>Canvas</w:t>
      </w:r>
      <w:r w:rsidR="00175919">
        <w:rPr>
          <w:rFonts w:asciiTheme="minorHAnsi" w:hAnsiTheme="minorHAnsi" w:cstheme="minorHAnsi"/>
        </w:rPr>
        <w:t xml:space="preserve"> homepage)</w:t>
      </w:r>
      <w:r w:rsidR="00A01F1B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14:paraId="6AD8B408" w14:textId="3F8550FB" w:rsidR="00A01F1B" w:rsidRDefault="00A01F1B" w:rsidP="00426FE5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Check out the Lab Schedule</w:t>
      </w:r>
      <w:r>
        <w:rPr>
          <w:rFonts w:asciiTheme="minorHAnsi" w:hAnsiTheme="minorHAnsi" w:cstheme="minorHAnsi"/>
        </w:rPr>
        <w:t xml:space="preserve"> (shared via a Canvas announcement </w:t>
      </w:r>
      <w:r w:rsidR="000643F3">
        <w:rPr>
          <w:rFonts w:asciiTheme="minorHAnsi" w:hAnsiTheme="minorHAnsi" w:cstheme="minorHAnsi"/>
        </w:rPr>
        <w:t>on 1/12</w:t>
      </w:r>
      <w:r>
        <w:rPr>
          <w:rFonts w:asciiTheme="minorHAnsi" w:hAnsiTheme="minorHAnsi" w:cstheme="minorHAnsi"/>
        </w:rPr>
        <w:t>).</w:t>
      </w:r>
    </w:p>
    <w:p w14:paraId="3AC2E9AF" w14:textId="0825403B" w:rsidR="00426FE5" w:rsidRPr="002F5C18" w:rsidRDefault="002F5C18" w:rsidP="002F5C18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Learn to</w:t>
      </w:r>
      <w:r w:rsidR="00322C69">
        <w:rPr>
          <w:rFonts w:asciiTheme="minorHAnsi" w:hAnsiTheme="minorHAnsi" w:cstheme="minorHAnsi"/>
          <w:b/>
          <w:bCs/>
        </w:rPr>
        <w:t xml:space="preserve"> use</w:t>
      </w:r>
      <w:r w:rsidR="00A86437">
        <w:rPr>
          <w:rFonts w:asciiTheme="minorHAnsi" w:hAnsiTheme="minorHAnsi" w:cstheme="minorHAnsi"/>
          <w:b/>
          <w:bCs/>
        </w:rPr>
        <w:t xml:space="preserve"> the </w:t>
      </w:r>
      <w:hyperlink r:id="rId9" w:history="1">
        <w:r w:rsidR="00A86437" w:rsidRPr="00A86437">
          <w:rPr>
            <w:rStyle w:val="Hyperlink"/>
            <w:rFonts w:asciiTheme="minorHAnsi" w:hAnsiTheme="minorHAnsi" w:cstheme="minorHAnsi"/>
            <w:b/>
            <w:bCs/>
          </w:rPr>
          <w:t>Connect2 checkout system</w:t>
        </w:r>
      </w:hyperlink>
    </w:p>
    <w:p w14:paraId="1B6D9992" w14:textId="48F2CA58" w:rsidR="002F5C18" w:rsidRPr="002F5C18" w:rsidRDefault="002F5C18" w:rsidP="002F5C18">
      <w:pPr>
        <w:pStyle w:val="BodyText"/>
        <w:numPr>
          <w:ilvl w:val="0"/>
          <w:numId w:val="5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Announcement: Constellation film project, produced by Emelie Flower</w:t>
      </w:r>
      <w:r>
        <w:rPr>
          <w:rFonts w:asciiTheme="minorHAnsi" w:hAnsiTheme="minorHAnsi" w:cstheme="minorHAnsi"/>
        </w:rPr>
        <w:t xml:space="preserve"> (See Canvas)</w:t>
      </w:r>
    </w:p>
    <w:p w14:paraId="21F87FA7" w14:textId="77777777" w:rsidR="00511B8B" w:rsidRDefault="00511B8B">
      <w:pPr>
        <w:rPr>
          <w:rFonts w:cstheme="minorHAnsi"/>
          <w:b/>
          <w:bCs/>
        </w:rPr>
      </w:pPr>
    </w:p>
    <w:p w14:paraId="78FBCFAA" w14:textId="6FFE2DF5" w:rsidR="00511B8B" w:rsidRDefault="00511B8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Course goals, logistics, and grading</w:t>
      </w:r>
    </w:p>
    <w:p w14:paraId="768426C3" w14:textId="77777777" w:rsidR="00511B8B" w:rsidRDefault="00511B8B">
      <w:pPr>
        <w:rPr>
          <w:rFonts w:cstheme="minorHAnsi"/>
        </w:rPr>
      </w:pPr>
    </w:p>
    <w:p w14:paraId="0183C7C5" w14:textId="2211958A" w:rsidR="00511B8B" w:rsidRDefault="00511B8B" w:rsidP="00511B8B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 xml:space="preserve">Goals: By the end of the semester, you should be able to work as a competent </w:t>
      </w:r>
      <w:r w:rsidR="002F5C18">
        <w:rPr>
          <w:rFonts w:cstheme="minorHAnsi"/>
        </w:rPr>
        <w:t xml:space="preserve">and professional </w:t>
      </w:r>
      <w:r>
        <w:rPr>
          <w:rFonts w:cstheme="minorHAnsi"/>
        </w:rPr>
        <w:t xml:space="preserve">PA. You’ll know how to operate various cameras, </w:t>
      </w:r>
      <w:r w:rsidR="001C0647">
        <w:rPr>
          <w:rFonts w:cstheme="minorHAnsi"/>
        </w:rPr>
        <w:t xml:space="preserve">the proper way to wind cables, </w:t>
      </w:r>
      <w:r>
        <w:rPr>
          <w:rFonts w:cstheme="minorHAnsi"/>
        </w:rPr>
        <w:t>how to use lighting and grip gear, understand the roles and processes required by a film shoot and have a few completed projects for your portfolio.</w:t>
      </w:r>
    </w:p>
    <w:p w14:paraId="2C93D2B7" w14:textId="500718EF" w:rsidR="00FB647D" w:rsidRPr="00511B8B" w:rsidRDefault="00511B8B" w:rsidP="00511B8B">
      <w:pPr>
        <w:pStyle w:val="ListParagraph"/>
        <w:numPr>
          <w:ilvl w:val="0"/>
          <w:numId w:val="9"/>
        </w:numPr>
        <w:rPr>
          <w:rFonts w:cstheme="minorHAnsi"/>
        </w:rPr>
      </w:pPr>
      <w:r w:rsidRPr="002F5C18">
        <w:rPr>
          <w:rFonts w:cstheme="minorHAnsi"/>
          <w:b/>
          <w:bCs/>
        </w:rPr>
        <w:t>Attendance at all lectures and labs is mandatory</w:t>
      </w:r>
      <w:r w:rsidRPr="00511B8B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322C69">
        <w:rPr>
          <w:rFonts w:cstheme="minorHAnsi"/>
        </w:rPr>
        <w:t xml:space="preserve">Every lecture is worth 1 or 2 points. Every lab is worth 3 points. </w:t>
      </w:r>
      <w:r w:rsidR="00322C69" w:rsidRPr="00322C69">
        <w:rPr>
          <w:rFonts w:cstheme="minorHAnsi"/>
          <w:i/>
          <w:iCs/>
        </w:rPr>
        <w:t>The first rule for being successful in most anything you do is to show up on time (a few minutes early is better).</w:t>
      </w:r>
    </w:p>
    <w:p w14:paraId="58231164" w14:textId="16676C30" w:rsidR="00322C69" w:rsidRDefault="005336CF" w:rsidP="00511B8B">
      <w:pPr>
        <w:pStyle w:val="ListParagraph"/>
        <w:numPr>
          <w:ilvl w:val="0"/>
          <w:numId w:val="9"/>
        </w:numPr>
        <w:rPr>
          <w:rFonts w:cstheme="minorHAnsi"/>
        </w:rPr>
      </w:pPr>
      <w:r w:rsidRPr="00511B8B">
        <w:rPr>
          <w:rFonts w:cstheme="minorHAnsi"/>
        </w:rPr>
        <w:t>Near the end of this lecture (every lecture), we’ll have a</w:t>
      </w:r>
      <w:r w:rsidR="00FB647D" w:rsidRPr="00511B8B">
        <w:rPr>
          <w:rFonts w:cstheme="minorHAnsi"/>
        </w:rPr>
        <w:t xml:space="preserve"> short in-class Canvas </w:t>
      </w:r>
      <w:r w:rsidRPr="00511B8B">
        <w:rPr>
          <w:rFonts w:cstheme="minorHAnsi"/>
        </w:rPr>
        <w:t xml:space="preserve">attendance </w:t>
      </w:r>
      <w:r w:rsidR="00FB647D" w:rsidRPr="00511B8B">
        <w:rPr>
          <w:rFonts w:cstheme="minorHAnsi"/>
        </w:rPr>
        <w:t>assignment</w:t>
      </w:r>
      <w:r w:rsidR="00322C69">
        <w:rPr>
          <w:rFonts w:cstheme="minorHAnsi"/>
        </w:rPr>
        <w:t>.</w:t>
      </w:r>
      <w:r w:rsidR="00511B8B">
        <w:rPr>
          <w:rFonts w:cstheme="minorHAnsi"/>
        </w:rPr>
        <w:t xml:space="preserve"> This is how I track </w:t>
      </w:r>
      <w:r w:rsidR="00BD7786">
        <w:rPr>
          <w:rFonts w:cstheme="minorHAnsi"/>
        </w:rPr>
        <w:t xml:space="preserve">lecture </w:t>
      </w:r>
      <w:r w:rsidR="00322C69">
        <w:rPr>
          <w:rFonts w:cstheme="minorHAnsi"/>
        </w:rPr>
        <w:t>engagement and attendance</w:t>
      </w:r>
      <w:r w:rsidR="00511B8B">
        <w:rPr>
          <w:rFonts w:cstheme="minorHAnsi"/>
        </w:rPr>
        <w:t>.</w:t>
      </w:r>
    </w:p>
    <w:p w14:paraId="638E7CC7" w14:textId="596F0792" w:rsidR="000A608C" w:rsidRDefault="00322C69" w:rsidP="00511B8B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 xml:space="preserve">Almost every week, there is a quiz in Canvas, which is part of your lab grade. If anyone asks me in lecture, I’ll review it with the entire class. </w:t>
      </w:r>
    </w:p>
    <w:p w14:paraId="5C20AF28" w14:textId="79D9D95A" w:rsidR="00851448" w:rsidRPr="00511B8B" w:rsidRDefault="00851448" w:rsidP="00511B8B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Be sure to NOT confuse the Lecture Canvas site (9185) with your Lab’s Canvas site.</w:t>
      </w:r>
    </w:p>
    <w:p w14:paraId="4216F174" w14:textId="77777777" w:rsidR="000A608C" w:rsidRDefault="000A608C">
      <w:pPr>
        <w:rPr>
          <w:rFonts w:cstheme="minorHAnsi"/>
        </w:rPr>
      </w:pPr>
    </w:p>
    <w:p w14:paraId="1A81FD7A" w14:textId="219FCB67" w:rsidR="007B5F9E" w:rsidRPr="007B5F9E" w:rsidRDefault="007B5F9E">
      <w:pPr>
        <w:rPr>
          <w:rFonts w:cstheme="minorHAnsi"/>
          <w:b/>
          <w:bCs/>
        </w:rPr>
      </w:pPr>
      <w:r w:rsidRPr="007B5F9E">
        <w:rPr>
          <w:rFonts w:cstheme="minorHAnsi"/>
          <w:b/>
          <w:bCs/>
        </w:rPr>
        <w:t>A few rules</w:t>
      </w:r>
      <w:r w:rsidR="001C0647">
        <w:rPr>
          <w:rFonts w:cstheme="minorHAnsi"/>
          <w:b/>
          <w:bCs/>
        </w:rPr>
        <w:t xml:space="preserve"> (there are many more in the Student Film Production Handbook)</w:t>
      </w:r>
      <w:r w:rsidRPr="007B5F9E">
        <w:rPr>
          <w:rFonts w:cstheme="minorHAnsi"/>
          <w:b/>
          <w:bCs/>
        </w:rPr>
        <w:t>:</w:t>
      </w:r>
    </w:p>
    <w:p w14:paraId="1BB4DEB2" w14:textId="77777777" w:rsidR="007B5F9E" w:rsidRDefault="007B5F9E">
      <w:pPr>
        <w:rPr>
          <w:rFonts w:cstheme="minorHAnsi"/>
        </w:rPr>
      </w:pPr>
    </w:p>
    <w:p w14:paraId="2D60A3FD" w14:textId="4C685147" w:rsidR="007B5F9E" w:rsidRPr="007B5F9E" w:rsidRDefault="007B5F9E" w:rsidP="007B5F9E">
      <w:pPr>
        <w:pStyle w:val="ListParagraph"/>
        <w:numPr>
          <w:ilvl w:val="0"/>
          <w:numId w:val="6"/>
        </w:numPr>
        <w:rPr>
          <w:rFonts w:cstheme="minorHAnsi"/>
        </w:rPr>
      </w:pPr>
      <w:r w:rsidRPr="007B5F9E">
        <w:rPr>
          <w:rFonts w:cstheme="minorHAnsi"/>
        </w:rPr>
        <w:t xml:space="preserve">If you are picking up gear, use the loading dock at the west end of the </w:t>
      </w:r>
      <w:r w:rsidR="00461413">
        <w:rPr>
          <w:rFonts w:cstheme="minorHAnsi"/>
        </w:rPr>
        <w:t xml:space="preserve">RTV </w:t>
      </w:r>
      <w:r w:rsidRPr="007B5F9E">
        <w:rPr>
          <w:rFonts w:cstheme="minorHAnsi"/>
        </w:rPr>
        <w:t>building, not the fire lane.</w:t>
      </w:r>
      <w:r w:rsidR="00B44283">
        <w:rPr>
          <w:rFonts w:cstheme="minorHAnsi"/>
        </w:rPr>
        <w:t xml:space="preserve"> </w:t>
      </w:r>
    </w:p>
    <w:p w14:paraId="0986CE6D" w14:textId="65AA61A4" w:rsidR="007B5F9E" w:rsidRPr="007B5F9E" w:rsidRDefault="001C0647" w:rsidP="007B5F9E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Absolutely n</w:t>
      </w:r>
      <w:r w:rsidR="007B5F9E" w:rsidRPr="007B5F9E">
        <w:rPr>
          <w:rFonts w:cstheme="minorHAnsi"/>
        </w:rPr>
        <w:t>o capturing footage in RTV bathrooms.</w:t>
      </w:r>
    </w:p>
    <w:p w14:paraId="1D2D5F21" w14:textId="4EF32B4A" w:rsidR="007B5F9E" w:rsidRPr="007B5F9E" w:rsidRDefault="007B5F9E" w:rsidP="007B5F9E">
      <w:pPr>
        <w:pStyle w:val="ListParagraph"/>
        <w:numPr>
          <w:ilvl w:val="0"/>
          <w:numId w:val="6"/>
        </w:numPr>
        <w:rPr>
          <w:rFonts w:cstheme="minorHAnsi"/>
        </w:rPr>
      </w:pPr>
      <w:r w:rsidRPr="007B5F9E">
        <w:rPr>
          <w:rFonts w:cstheme="minorHAnsi"/>
        </w:rPr>
        <w:t xml:space="preserve">When shooting footage in </w:t>
      </w:r>
      <w:r w:rsidR="001C0647">
        <w:rPr>
          <w:rFonts w:cstheme="minorHAnsi"/>
        </w:rPr>
        <w:t xml:space="preserve">the Radio TV and Franklin Hall </w:t>
      </w:r>
      <w:r w:rsidRPr="007B5F9E">
        <w:rPr>
          <w:rFonts w:cstheme="minorHAnsi"/>
        </w:rPr>
        <w:t>building</w:t>
      </w:r>
      <w:r w:rsidR="001C0647">
        <w:rPr>
          <w:rFonts w:cstheme="minorHAnsi"/>
        </w:rPr>
        <w:t>s</w:t>
      </w:r>
      <w:r w:rsidRPr="007B5F9E">
        <w:rPr>
          <w:rFonts w:cstheme="minorHAnsi"/>
        </w:rPr>
        <w:t>, remember that we share it with other people, so do not block hallways or stairwells. It’s fine to shoot in them, just be considerate.</w:t>
      </w:r>
    </w:p>
    <w:p w14:paraId="095BCF8C" w14:textId="77777777" w:rsidR="007B5F9E" w:rsidRPr="00426FE5" w:rsidRDefault="007B5F9E">
      <w:pPr>
        <w:rPr>
          <w:rFonts w:cstheme="minorHAnsi"/>
        </w:rPr>
      </w:pPr>
    </w:p>
    <w:p w14:paraId="43B5B7D6" w14:textId="4213EB24" w:rsidR="00DE2384" w:rsidRPr="00426FE5" w:rsidRDefault="00470358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Intro to C229 Single Camera Production</w:t>
      </w:r>
    </w:p>
    <w:p w14:paraId="33E1F52D" w14:textId="22C481E8" w:rsidR="00672330" w:rsidRPr="00426FE5" w:rsidRDefault="00672330">
      <w:pPr>
        <w:rPr>
          <w:rFonts w:cstheme="minorHAnsi"/>
        </w:rPr>
      </w:pPr>
    </w:p>
    <w:p w14:paraId="59098992" w14:textId="7D88D061" w:rsidR="00672330" w:rsidRPr="00426FE5" w:rsidRDefault="00672330">
      <w:pPr>
        <w:rPr>
          <w:rFonts w:cstheme="minorHAnsi"/>
        </w:rPr>
      </w:pPr>
      <w:r w:rsidRPr="00426FE5">
        <w:rPr>
          <w:rFonts w:cstheme="minorHAnsi"/>
        </w:rPr>
        <w:lastRenderedPageBreak/>
        <w:t>TV or film production can be captured with a multiple camera or a single camera approach.</w:t>
      </w:r>
    </w:p>
    <w:p w14:paraId="12983307" w14:textId="730DCC0A" w:rsidR="00362DB1" w:rsidRPr="00426FE5" w:rsidRDefault="00362DB1" w:rsidP="00362DB1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"/var/folders/3_/_1xbfdt963q8k_pwrhbsbct80000gn/T/com.microsoft.Word/WebArchiveCopyPasteTempFiles/MULTICAM+1+test.png?format=1500w"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65D40A33" wp14:editId="2074001A">
            <wp:extent cx="5943600" cy="40176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49207FDE" w14:textId="77777777" w:rsidR="00672330" w:rsidRPr="00426FE5" w:rsidRDefault="00672330">
      <w:pPr>
        <w:rPr>
          <w:rFonts w:cstheme="minorHAnsi"/>
        </w:rPr>
      </w:pPr>
    </w:p>
    <w:p w14:paraId="67B870C7" w14:textId="44FF5886" w:rsidR="00672330" w:rsidRDefault="00B96745">
      <w:pPr>
        <w:rPr>
          <w:rFonts w:cstheme="minorHAnsi"/>
        </w:rPr>
      </w:pPr>
      <w:r w:rsidRPr="00426FE5">
        <w:rPr>
          <w:rFonts w:cstheme="minorHAnsi"/>
          <w:b/>
          <w:bCs/>
        </w:rPr>
        <w:t>Multi-camera production:</w:t>
      </w:r>
      <w:r w:rsidRPr="00426FE5">
        <w:rPr>
          <w:rFonts w:cstheme="minorHAnsi"/>
        </w:rPr>
        <w:t xml:space="preserve"> </w:t>
      </w:r>
      <w:r w:rsidR="00672330" w:rsidRPr="00426FE5">
        <w:rPr>
          <w:rFonts w:cstheme="minorHAnsi"/>
        </w:rPr>
        <w:t xml:space="preserve">Multi-camera studios, such as Beckley (Studio 7) are </w:t>
      </w:r>
      <w:r w:rsidRPr="00426FE5">
        <w:rPr>
          <w:rFonts w:cstheme="minorHAnsi"/>
        </w:rPr>
        <w:t>ideal</w:t>
      </w:r>
      <w:r w:rsidR="00672330" w:rsidRPr="00426FE5">
        <w:rPr>
          <w:rFonts w:cstheme="minorHAnsi"/>
        </w:rPr>
        <w:t xml:space="preserve"> for </w:t>
      </w:r>
      <w:r w:rsidR="008D4B1E" w:rsidRPr="00426FE5">
        <w:rPr>
          <w:rFonts w:cstheme="minorHAnsi"/>
        </w:rPr>
        <w:t>producing</w:t>
      </w:r>
      <w:r w:rsidR="00672330" w:rsidRPr="00426FE5">
        <w:rPr>
          <w:rFonts w:cstheme="minorHAnsi"/>
        </w:rPr>
        <w:t xml:space="preserve"> </w:t>
      </w:r>
      <w:r w:rsidR="001849EE" w:rsidRPr="00426FE5">
        <w:rPr>
          <w:rFonts w:cstheme="minorHAnsi"/>
        </w:rPr>
        <w:t xml:space="preserve">sports, </w:t>
      </w:r>
      <w:r w:rsidR="00672330" w:rsidRPr="00426FE5">
        <w:rPr>
          <w:rFonts w:cstheme="minorHAnsi"/>
        </w:rPr>
        <w:t>news, talk, or magazine style shows in real-time.</w:t>
      </w:r>
      <w:r w:rsidRPr="00426FE5">
        <w:rPr>
          <w:rFonts w:cstheme="minorHAnsi"/>
        </w:rPr>
        <w:t xml:space="preserve"> Most of the camera selection is done live, in real-time, while the show is underway. Cameras are selected using a video switcher. (Take C228 if you are interested in this and then P356.)</w:t>
      </w:r>
    </w:p>
    <w:p w14:paraId="0CFBE964" w14:textId="2FE9E839" w:rsidR="00E60B91" w:rsidRPr="00E60B91" w:rsidRDefault="00E60B91" w:rsidP="00E60B91">
      <w:pPr>
        <w:rPr>
          <w:rFonts w:ascii="Times New Roman" w:eastAsia="Times New Roman" w:hAnsi="Times New Roman" w:cs="Times New Roman"/>
        </w:rPr>
      </w:pPr>
      <w:r w:rsidRPr="00E60B91">
        <w:rPr>
          <w:rFonts w:ascii="Times New Roman" w:eastAsia="Times New Roman" w:hAnsi="Times New Roman" w:cs="Times New Roman"/>
        </w:rPr>
        <w:fldChar w:fldCharType="begin"/>
      </w:r>
      <w:r w:rsidRPr="00E60B91">
        <w:rPr>
          <w:rFonts w:ascii="Times New Roman" w:eastAsia="Times New Roman" w:hAnsi="Times New Roman" w:cs="Times New Roman"/>
        </w:rPr>
        <w:instrText xml:space="preserve"> INCLUDEPICTURE "/var/folders/3_/_1xbfdt963q8k_pwrhbsbct80000gn/T/com.microsoft.Word/WebArchiveCopyPasteTempFiles/CurrentNew.jpg" \* MERGEFORMATINET </w:instrText>
      </w:r>
      <w:r w:rsidRPr="00E60B91">
        <w:rPr>
          <w:rFonts w:ascii="Times New Roman" w:eastAsia="Times New Roman" w:hAnsi="Times New Roman" w:cs="Times New Roman"/>
        </w:rPr>
        <w:fldChar w:fldCharType="separate"/>
      </w:r>
      <w:r w:rsidRPr="00E60B9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B99E55" wp14:editId="2B0957A4">
            <wp:extent cx="5942755" cy="3506724"/>
            <wp:effectExtent l="0" t="0" r="1270" b="0"/>
            <wp:docPr id="1" name="Picture 1" descr="Vision mix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ion mixer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3"/>
                    <a:stretch/>
                  </pic:blipFill>
                  <pic:spPr bwMode="auto">
                    <a:xfrm>
                      <a:off x="0" y="0"/>
                      <a:ext cx="5943600" cy="350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B91">
        <w:rPr>
          <w:rFonts w:ascii="Times New Roman" w:eastAsia="Times New Roman" w:hAnsi="Times New Roman" w:cs="Times New Roman"/>
        </w:rPr>
        <w:fldChar w:fldCharType="end"/>
      </w:r>
    </w:p>
    <w:p w14:paraId="12F3EC24" w14:textId="77777777" w:rsidR="00E60B91" w:rsidRPr="00426FE5" w:rsidRDefault="00E60B91">
      <w:pPr>
        <w:rPr>
          <w:rFonts w:cstheme="minorHAnsi"/>
        </w:rPr>
      </w:pPr>
    </w:p>
    <w:p w14:paraId="28F0271C" w14:textId="20192555" w:rsidR="001849EE" w:rsidRPr="00426FE5" w:rsidRDefault="001849EE">
      <w:pPr>
        <w:rPr>
          <w:rFonts w:cstheme="minorHAnsi"/>
        </w:rPr>
      </w:pPr>
    </w:p>
    <w:p w14:paraId="12229C29" w14:textId="6CF2B7CC" w:rsidR="009B7B27" w:rsidRPr="004B7344" w:rsidRDefault="001849EE" w:rsidP="004B7344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 xml:space="preserve">Advantages: </w:t>
      </w:r>
      <w:r w:rsidR="009B7B27" w:rsidRPr="00426FE5">
        <w:rPr>
          <w:rFonts w:cstheme="minorHAnsi"/>
        </w:rPr>
        <w:t xml:space="preserve">Since most of the camera selection is done in real-time, there usually isn’t much editing required. </w:t>
      </w:r>
    </w:p>
    <w:p w14:paraId="7FB9DE47" w14:textId="2D16D35C" w:rsidR="001849EE" w:rsidRPr="00426FE5" w:rsidRDefault="001849EE" w:rsidP="001849EE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>Disadvantages:</w:t>
      </w:r>
      <w:r w:rsidRPr="00426FE5">
        <w:rPr>
          <w:rFonts w:cstheme="minorHAnsi"/>
        </w:rPr>
        <w:t xml:space="preserve"> </w:t>
      </w:r>
      <w:r w:rsidR="00F946DD" w:rsidRPr="00426FE5">
        <w:rPr>
          <w:rFonts w:cstheme="minorHAnsi"/>
        </w:rPr>
        <w:t>Expensive. It requires either a</w:t>
      </w:r>
      <w:r w:rsidR="009B7B27" w:rsidRPr="00426FE5">
        <w:rPr>
          <w:rFonts w:cstheme="minorHAnsi"/>
        </w:rPr>
        <w:t xml:space="preserve"> multi-camera studio</w:t>
      </w:r>
      <w:r w:rsidR="00F946DD" w:rsidRPr="00426FE5">
        <w:rPr>
          <w:rFonts w:cstheme="minorHAnsi"/>
        </w:rPr>
        <w:t xml:space="preserve"> or bringing in</w:t>
      </w:r>
      <w:r w:rsidR="00615FE7" w:rsidRPr="00426FE5">
        <w:rPr>
          <w:rFonts w:cstheme="minorHAnsi"/>
        </w:rPr>
        <w:t xml:space="preserve"> a remote package</w:t>
      </w:r>
      <w:r w:rsidR="009B7B27" w:rsidRPr="00426FE5">
        <w:rPr>
          <w:rFonts w:cstheme="minorHAnsi"/>
        </w:rPr>
        <w:t xml:space="preserve">. </w:t>
      </w:r>
      <w:r w:rsidRPr="00426FE5">
        <w:rPr>
          <w:rFonts w:cstheme="minorHAnsi"/>
        </w:rPr>
        <w:t xml:space="preserve">Since multiple cameras are used, they are usually placed off to the side, so that the cameras aren’t visible </w:t>
      </w:r>
      <w:r w:rsidR="009B7B27" w:rsidRPr="00426FE5">
        <w:rPr>
          <w:rFonts w:cstheme="minorHAnsi"/>
        </w:rPr>
        <w:t xml:space="preserve">in the frame </w:t>
      </w:r>
      <w:r w:rsidRPr="00426FE5">
        <w:rPr>
          <w:rFonts w:cstheme="minorHAnsi"/>
        </w:rPr>
        <w:t xml:space="preserve">by the audience. </w:t>
      </w:r>
      <w:r w:rsidR="009B7B27" w:rsidRPr="00426FE5">
        <w:rPr>
          <w:rFonts w:cstheme="minorHAnsi"/>
        </w:rPr>
        <w:t>This prevents</w:t>
      </w:r>
      <w:r w:rsidRPr="00426FE5">
        <w:rPr>
          <w:rFonts w:cstheme="minorHAnsi"/>
        </w:rPr>
        <w:t xml:space="preserve"> Directors from </w:t>
      </w:r>
      <w:r w:rsidR="009B7B27" w:rsidRPr="00426FE5">
        <w:rPr>
          <w:rFonts w:cstheme="minorHAnsi"/>
        </w:rPr>
        <w:t xml:space="preserve">placing cameras within the studio performance space and thus </w:t>
      </w:r>
      <w:r w:rsidR="00EA019E" w:rsidRPr="00426FE5">
        <w:rPr>
          <w:rFonts w:cstheme="minorHAnsi"/>
        </w:rPr>
        <w:t xml:space="preserve">limits </w:t>
      </w:r>
      <w:r w:rsidRPr="00426FE5">
        <w:rPr>
          <w:rFonts w:cstheme="minorHAnsi"/>
        </w:rPr>
        <w:t>shot</w:t>
      </w:r>
      <w:r w:rsidR="00EA019E" w:rsidRPr="00426FE5">
        <w:rPr>
          <w:rFonts w:cstheme="minorHAnsi"/>
        </w:rPr>
        <w:t xml:space="preserve"> selection.</w:t>
      </w:r>
    </w:p>
    <w:p w14:paraId="07ED64F9" w14:textId="17BC7A5A" w:rsidR="00672330" w:rsidRPr="00426FE5" w:rsidRDefault="00672330">
      <w:pPr>
        <w:rPr>
          <w:rFonts w:cstheme="minorHAnsi"/>
        </w:rPr>
      </w:pPr>
    </w:p>
    <w:p w14:paraId="34AE99ED" w14:textId="5198750B" w:rsidR="00362DB1" w:rsidRPr="004B7344" w:rsidRDefault="00362DB1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"/var/folders/3_/_1xbfdt963q8k_pwrhbsbct80000gn/T/com.microsoft.Word/WebArchiveCopyPasteTempFiles/Michael_Bay_Tracking_Shot.jpg"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3126B660" wp14:editId="6B1AED3F">
            <wp:extent cx="5943600" cy="3470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0BDB88E1" w14:textId="009BDA40" w:rsidR="00672330" w:rsidRPr="00426FE5" w:rsidRDefault="00B96745">
      <w:pPr>
        <w:rPr>
          <w:rFonts w:cstheme="minorHAnsi"/>
        </w:rPr>
      </w:pPr>
      <w:r w:rsidRPr="00426FE5">
        <w:rPr>
          <w:rFonts w:cstheme="minorHAnsi"/>
          <w:b/>
          <w:bCs/>
        </w:rPr>
        <w:t>Single Camera Production:</w:t>
      </w:r>
      <w:r w:rsidRPr="00426FE5">
        <w:rPr>
          <w:rFonts w:cstheme="minorHAnsi"/>
        </w:rPr>
        <w:t xml:space="preserve"> </w:t>
      </w:r>
      <w:r w:rsidR="00672330" w:rsidRPr="00426FE5">
        <w:rPr>
          <w:rFonts w:cstheme="minorHAnsi"/>
        </w:rPr>
        <w:t xml:space="preserve">Single-camera or “film-style” production relies </w:t>
      </w:r>
      <w:r w:rsidR="009B7B27" w:rsidRPr="00426FE5">
        <w:rPr>
          <w:rFonts w:cstheme="minorHAnsi"/>
        </w:rPr>
        <w:t xml:space="preserve">mainly on </w:t>
      </w:r>
      <w:r w:rsidR="00672330" w:rsidRPr="00426FE5">
        <w:rPr>
          <w:rFonts w:cstheme="minorHAnsi"/>
        </w:rPr>
        <w:t>a single camera</w:t>
      </w:r>
      <w:r w:rsidR="009B7B27" w:rsidRPr="00426FE5">
        <w:rPr>
          <w:rFonts w:cstheme="minorHAnsi"/>
        </w:rPr>
        <w:t xml:space="preserve"> for coverage. </w:t>
      </w:r>
      <w:r w:rsidR="001E59D9" w:rsidRPr="00426FE5">
        <w:rPr>
          <w:rFonts w:cstheme="minorHAnsi"/>
        </w:rPr>
        <w:t>After the footage is captured, it then must be</w:t>
      </w:r>
      <w:r w:rsidR="00615FE7" w:rsidRPr="00426FE5">
        <w:rPr>
          <w:rFonts w:cstheme="minorHAnsi"/>
        </w:rPr>
        <w:t xml:space="preserve"> edited</w:t>
      </w:r>
      <w:r w:rsidR="00F946DD" w:rsidRPr="00426FE5">
        <w:rPr>
          <w:rFonts w:cstheme="minorHAnsi"/>
        </w:rPr>
        <w:t>.</w:t>
      </w:r>
      <w:r w:rsidRPr="00426FE5">
        <w:rPr>
          <w:rFonts w:cstheme="minorHAnsi"/>
        </w:rPr>
        <w:t xml:space="preserve"> </w:t>
      </w:r>
      <w:r w:rsidR="002F5721" w:rsidRPr="00426FE5">
        <w:rPr>
          <w:rFonts w:cstheme="minorHAnsi"/>
        </w:rPr>
        <w:t xml:space="preserve">FYI Sometimes multiple cameras are used </w:t>
      </w:r>
      <w:r w:rsidR="008D4B1E" w:rsidRPr="00426FE5">
        <w:rPr>
          <w:rFonts w:cstheme="minorHAnsi"/>
        </w:rPr>
        <w:t xml:space="preserve">(Drones, </w:t>
      </w:r>
      <w:proofErr w:type="spellStart"/>
      <w:r w:rsidR="008D4B1E" w:rsidRPr="00426FE5">
        <w:rPr>
          <w:rFonts w:cstheme="minorHAnsi"/>
        </w:rPr>
        <w:t>GoPros</w:t>
      </w:r>
      <w:proofErr w:type="spellEnd"/>
      <w:r w:rsidR="008D4B1E" w:rsidRPr="00426FE5">
        <w:rPr>
          <w:rFonts w:cstheme="minorHAnsi"/>
        </w:rPr>
        <w:t xml:space="preserve">, DSLRs, etc.) </w:t>
      </w:r>
      <w:r w:rsidR="002F5721" w:rsidRPr="00426FE5">
        <w:rPr>
          <w:rFonts w:cstheme="minorHAnsi"/>
        </w:rPr>
        <w:t>but the single-camera concept is still being used- footage is captured</w:t>
      </w:r>
      <w:r w:rsidR="008D4B1E" w:rsidRPr="00426FE5">
        <w:rPr>
          <w:rFonts w:cstheme="minorHAnsi"/>
        </w:rPr>
        <w:t>,</w:t>
      </w:r>
      <w:r w:rsidR="002F5721" w:rsidRPr="00426FE5">
        <w:rPr>
          <w:rFonts w:cstheme="minorHAnsi"/>
        </w:rPr>
        <w:t xml:space="preserve"> then </w:t>
      </w:r>
      <w:r w:rsidR="00362DB1" w:rsidRPr="00426FE5">
        <w:rPr>
          <w:rFonts w:cstheme="minorHAnsi"/>
        </w:rPr>
        <w:t xml:space="preserve">must be </w:t>
      </w:r>
      <w:r w:rsidR="002F5721" w:rsidRPr="00426FE5">
        <w:rPr>
          <w:rFonts w:cstheme="minorHAnsi"/>
        </w:rPr>
        <w:t>edited.</w:t>
      </w:r>
    </w:p>
    <w:p w14:paraId="4EC3422C" w14:textId="77777777" w:rsidR="00615FE7" w:rsidRPr="00426FE5" w:rsidRDefault="00615FE7">
      <w:pPr>
        <w:rPr>
          <w:rFonts w:cstheme="minorHAnsi"/>
        </w:rPr>
      </w:pPr>
    </w:p>
    <w:p w14:paraId="42039DCB" w14:textId="518AB6ED" w:rsidR="00615FE7" w:rsidRPr="004B7344" w:rsidRDefault="00615FE7" w:rsidP="004B7344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 xml:space="preserve">Advantages: </w:t>
      </w:r>
      <w:r w:rsidRPr="00426FE5">
        <w:rPr>
          <w:rFonts w:cstheme="minorHAnsi"/>
        </w:rPr>
        <w:t xml:space="preserve">Inexpensive, since fewer cameras are required, and it doesn’t need a multi-camera TV studio. Allows for creative camera placement. </w:t>
      </w:r>
      <w:r w:rsidR="001E59D9" w:rsidRPr="00426FE5">
        <w:rPr>
          <w:rFonts w:cstheme="minorHAnsi"/>
        </w:rPr>
        <w:t xml:space="preserve">All the world is a </w:t>
      </w:r>
      <w:r w:rsidR="004A1C10" w:rsidRPr="00426FE5">
        <w:rPr>
          <w:rFonts w:cstheme="minorHAnsi"/>
        </w:rPr>
        <w:t xml:space="preserve">stage (or </w:t>
      </w:r>
      <w:r w:rsidR="001E59D9" w:rsidRPr="00426FE5">
        <w:rPr>
          <w:rFonts w:cstheme="minorHAnsi"/>
        </w:rPr>
        <w:t>potential set</w:t>
      </w:r>
      <w:r w:rsidR="004A1C10" w:rsidRPr="00426FE5">
        <w:rPr>
          <w:rFonts w:cstheme="minorHAnsi"/>
        </w:rPr>
        <w:t>)</w:t>
      </w:r>
      <w:r w:rsidR="001E59D9" w:rsidRPr="00426FE5">
        <w:rPr>
          <w:rFonts w:cstheme="minorHAnsi"/>
        </w:rPr>
        <w:t>.</w:t>
      </w:r>
    </w:p>
    <w:p w14:paraId="1FC943F3" w14:textId="1FC8F0EB" w:rsidR="00615FE7" w:rsidRPr="00426FE5" w:rsidRDefault="00615FE7" w:rsidP="00615FE7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>Disadvantages:</w:t>
      </w:r>
      <w:r w:rsidRPr="00426FE5">
        <w:rPr>
          <w:rFonts w:cstheme="minorHAnsi"/>
        </w:rPr>
        <w:t xml:space="preserve"> T</w:t>
      </w:r>
      <w:r w:rsidR="00B97D83" w:rsidRPr="00426FE5">
        <w:rPr>
          <w:rFonts w:cstheme="minorHAnsi"/>
        </w:rPr>
        <w:t>he production process t</w:t>
      </w:r>
      <w:r w:rsidRPr="00426FE5">
        <w:rPr>
          <w:rFonts w:cstheme="minorHAnsi"/>
        </w:rPr>
        <w:t>akes</w:t>
      </w:r>
      <w:r w:rsidR="001E59D9" w:rsidRPr="00426FE5">
        <w:rPr>
          <w:rFonts w:cstheme="minorHAnsi"/>
        </w:rPr>
        <w:t xml:space="preserve"> longer</w:t>
      </w:r>
      <w:r w:rsidR="00B97D83" w:rsidRPr="00426FE5">
        <w:rPr>
          <w:rFonts w:cstheme="minorHAnsi"/>
        </w:rPr>
        <w:t>.</w:t>
      </w:r>
    </w:p>
    <w:p w14:paraId="40147D2D" w14:textId="77777777" w:rsidR="001E59D9" w:rsidRPr="00426FE5" w:rsidRDefault="001E59D9" w:rsidP="001E59D9">
      <w:pPr>
        <w:rPr>
          <w:rFonts w:cstheme="minorHAnsi"/>
        </w:rPr>
      </w:pPr>
    </w:p>
    <w:p w14:paraId="28F46879" w14:textId="7EAC5B97" w:rsidR="00C7449E" w:rsidRPr="00426FE5" w:rsidRDefault="002F5721" w:rsidP="001E59D9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 xml:space="preserve">Single vs Dual Systems: </w:t>
      </w:r>
      <w:r w:rsidR="00C7449E" w:rsidRPr="00426FE5">
        <w:rPr>
          <w:rFonts w:cstheme="minorHAnsi"/>
        </w:rPr>
        <w:t xml:space="preserve">Single Camera Production can </w:t>
      </w:r>
      <w:r w:rsidR="00C21804" w:rsidRPr="00426FE5">
        <w:rPr>
          <w:rFonts w:cstheme="minorHAnsi"/>
        </w:rPr>
        <w:t>follow</w:t>
      </w:r>
      <w:r w:rsidR="00C7449E" w:rsidRPr="00426FE5">
        <w:rPr>
          <w:rFonts w:cstheme="minorHAnsi"/>
        </w:rPr>
        <w:t xml:space="preserve"> a single system or a dual system</w:t>
      </w:r>
      <w:r w:rsidR="00C21804" w:rsidRPr="00426FE5">
        <w:rPr>
          <w:rFonts w:cstheme="minorHAnsi"/>
        </w:rPr>
        <w:t xml:space="preserve"> workflow</w:t>
      </w:r>
      <w:r w:rsidR="00C7449E" w:rsidRPr="00426FE5">
        <w:rPr>
          <w:rFonts w:cstheme="minorHAnsi"/>
        </w:rPr>
        <w:t>.</w:t>
      </w:r>
    </w:p>
    <w:p w14:paraId="1CDF92F2" w14:textId="77777777" w:rsidR="00C7449E" w:rsidRPr="00426FE5" w:rsidRDefault="00C7449E" w:rsidP="001E59D9">
      <w:pPr>
        <w:rPr>
          <w:rFonts w:cstheme="minorHAnsi"/>
        </w:rPr>
      </w:pPr>
    </w:p>
    <w:p w14:paraId="046A1AB6" w14:textId="36A183AC" w:rsidR="00F608DD" w:rsidRPr="00426FE5" w:rsidRDefault="00C7449E" w:rsidP="004B7344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t>Single System</w:t>
      </w:r>
      <w:r w:rsidRPr="00426FE5">
        <w:rPr>
          <w:rFonts w:cstheme="minorHAnsi"/>
        </w:rPr>
        <w:t xml:space="preserve"> refers to when the video and audio are both </w:t>
      </w:r>
      <w:r w:rsidR="00F608DD" w:rsidRPr="00426FE5">
        <w:rPr>
          <w:rFonts w:cstheme="minorHAnsi"/>
        </w:rPr>
        <w:t xml:space="preserve">simultaneously </w:t>
      </w:r>
      <w:r w:rsidRPr="00426FE5">
        <w:rPr>
          <w:rFonts w:cstheme="minorHAnsi"/>
        </w:rPr>
        <w:t>being recorded into the camcorder.</w:t>
      </w:r>
      <w:r w:rsidR="00F608DD" w:rsidRPr="00426FE5">
        <w:rPr>
          <w:rFonts w:cstheme="minorHAnsi"/>
        </w:rPr>
        <w:t xml:space="preserve"> This is how most TV news or feature field production is done. The microphone from the talent or reporter is plugged into the camcorder</w:t>
      </w:r>
      <w:r w:rsidR="00C21804" w:rsidRPr="00426FE5">
        <w:rPr>
          <w:rFonts w:cstheme="minorHAnsi"/>
        </w:rPr>
        <w:t xml:space="preserve"> and both audio and video are captured </w:t>
      </w:r>
      <w:r w:rsidR="00425F00" w:rsidRPr="00426FE5">
        <w:rPr>
          <w:rFonts w:cstheme="minorHAnsi"/>
        </w:rPr>
        <w:t>in</w:t>
      </w:r>
      <w:r w:rsidR="00C21804" w:rsidRPr="00426FE5">
        <w:rPr>
          <w:rFonts w:cstheme="minorHAnsi"/>
        </w:rPr>
        <w:t>to</w:t>
      </w:r>
      <w:r w:rsidR="00425F00" w:rsidRPr="00426FE5">
        <w:rPr>
          <w:rFonts w:cstheme="minorHAnsi"/>
        </w:rPr>
        <w:t xml:space="preserve"> the same media file. No synchronizing is required.</w:t>
      </w:r>
    </w:p>
    <w:p w14:paraId="09A5D41A" w14:textId="2E99AFA6" w:rsidR="002F5721" w:rsidRPr="00426FE5" w:rsidRDefault="00F608DD" w:rsidP="00C7449E">
      <w:pPr>
        <w:ind w:left="720"/>
        <w:rPr>
          <w:rFonts w:cstheme="minorHAnsi"/>
        </w:rPr>
      </w:pPr>
      <w:r w:rsidRPr="00426FE5">
        <w:rPr>
          <w:rFonts w:cstheme="minorHAnsi"/>
          <w:b/>
          <w:bCs/>
        </w:rPr>
        <w:lastRenderedPageBreak/>
        <w:t>Dual System</w:t>
      </w:r>
      <w:r w:rsidRPr="00426FE5">
        <w:rPr>
          <w:rFonts w:cstheme="minorHAnsi"/>
        </w:rPr>
        <w:t xml:space="preserve"> refers to when the audio and video are recorded separately</w:t>
      </w:r>
      <w:r w:rsidR="002F5721" w:rsidRPr="00426FE5">
        <w:rPr>
          <w:rFonts w:cstheme="minorHAnsi"/>
        </w:rPr>
        <w:t xml:space="preserve"> onto two different devices</w:t>
      </w:r>
      <w:r w:rsidRPr="00426FE5">
        <w:rPr>
          <w:rFonts w:cstheme="minorHAnsi"/>
        </w:rPr>
        <w:t>. Audio is recorded into a</w:t>
      </w:r>
      <w:r w:rsidR="002F5721" w:rsidRPr="00426FE5">
        <w:rPr>
          <w:rFonts w:cstheme="minorHAnsi"/>
        </w:rPr>
        <w:t>n</w:t>
      </w:r>
      <w:r w:rsidRPr="00426FE5">
        <w:rPr>
          <w:rFonts w:cstheme="minorHAnsi"/>
        </w:rPr>
        <w:t xml:space="preserve"> </w:t>
      </w:r>
      <w:r w:rsidR="00523919" w:rsidRPr="00426FE5">
        <w:rPr>
          <w:rFonts w:cstheme="minorHAnsi"/>
        </w:rPr>
        <w:t>audio recorder and video captured into a camera.</w:t>
      </w:r>
      <w:r w:rsidR="002F5721" w:rsidRPr="00426FE5">
        <w:rPr>
          <w:rFonts w:cstheme="minorHAnsi"/>
        </w:rPr>
        <w:t xml:space="preserve"> The two must then be synch</w:t>
      </w:r>
      <w:r w:rsidR="00425F00" w:rsidRPr="00426FE5">
        <w:rPr>
          <w:rFonts w:cstheme="minorHAnsi"/>
        </w:rPr>
        <w:t>ronized</w:t>
      </w:r>
      <w:r w:rsidR="002F5721" w:rsidRPr="00426FE5">
        <w:rPr>
          <w:rFonts w:cstheme="minorHAnsi"/>
        </w:rPr>
        <w:t xml:space="preserve"> in editing/post-production.</w:t>
      </w:r>
    </w:p>
    <w:p w14:paraId="133CBE62" w14:textId="77777777" w:rsidR="002F5721" w:rsidRPr="00426FE5" w:rsidRDefault="002F5721" w:rsidP="00C7449E">
      <w:pPr>
        <w:ind w:left="720"/>
        <w:rPr>
          <w:rFonts w:cstheme="minorHAnsi"/>
        </w:rPr>
      </w:pPr>
    </w:p>
    <w:p w14:paraId="1D1E7F71" w14:textId="2C0604BF" w:rsidR="00523919" w:rsidRPr="00426FE5" w:rsidRDefault="0027212A" w:rsidP="00425F00">
      <w:pPr>
        <w:rPr>
          <w:rFonts w:cstheme="minorHAnsi"/>
        </w:rPr>
      </w:pPr>
      <w:r w:rsidRPr="00426FE5">
        <w:rPr>
          <w:rFonts w:cstheme="minorHAnsi"/>
        </w:rPr>
        <w:t>The dual-system</w:t>
      </w:r>
      <w:r w:rsidR="002F5721" w:rsidRPr="00426FE5">
        <w:rPr>
          <w:rFonts w:cstheme="minorHAnsi"/>
        </w:rPr>
        <w:t xml:space="preserve"> workflow </w:t>
      </w:r>
      <w:r w:rsidRPr="00426FE5">
        <w:rPr>
          <w:rFonts w:cstheme="minorHAnsi"/>
        </w:rPr>
        <w:t xml:space="preserve">is </w:t>
      </w:r>
      <w:r w:rsidR="002F5721" w:rsidRPr="00426FE5">
        <w:rPr>
          <w:rFonts w:cstheme="minorHAnsi"/>
        </w:rPr>
        <w:t>commonly used in</w:t>
      </w:r>
      <w:r w:rsidR="00CA4DF7" w:rsidRPr="00426FE5">
        <w:rPr>
          <w:rFonts w:cstheme="minorHAnsi"/>
        </w:rPr>
        <w:t xml:space="preserve"> producing movies and dramatic television. It’s also used in </w:t>
      </w:r>
      <w:r w:rsidR="00425F00" w:rsidRPr="00426FE5">
        <w:rPr>
          <w:rFonts w:cstheme="minorHAnsi"/>
        </w:rPr>
        <w:t xml:space="preserve">some </w:t>
      </w:r>
      <w:r w:rsidR="00CA4DF7" w:rsidRPr="00426FE5">
        <w:rPr>
          <w:rFonts w:cstheme="minorHAnsi"/>
        </w:rPr>
        <w:t>commercial work</w:t>
      </w:r>
      <w:r w:rsidR="00425F00" w:rsidRPr="00426FE5">
        <w:rPr>
          <w:rFonts w:cstheme="minorHAnsi"/>
        </w:rPr>
        <w:t xml:space="preserve">, </w:t>
      </w:r>
      <w:r w:rsidR="00CA4DF7" w:rsidRPr="00426FE5">
        <w:rPr>
          <w:rFonts w:cstheme="minorHAnsi"/>
        </w:rPr>
        <w:t>documentaries, music videos, and higher end corporate videos.</w:t>
      </w:r>
    </w:p>
    <w:p w14:paraId="7DF0D086" w14:textId="1A7CAD47" w:rsidR="00DE2384" w:rsidRPr="00426FE5" w:rsidRDefault="00DE2384" w:rsidP="00425F00">
      <w:pPr>
        <w:rPr>
          <w:rFonts w:cstheme="minorHAnsi"/>
        </w:rPr>
      </w:pPr>
    </w:p>
    <w:p w14:paraId="78A04203" w14:textId="06E820F2" w:rsidR="00DE2384" w:rsidRPr="00426FE5" w:rsidRDefault="00DE2384" w:rsidP="00DE2384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"/var/folders/3_/_1xbfdt963q8k_pwrhbsbct80000gn/T/com.microsoft.Word/WebArchiveCopyPasteTempFiles/dyson-interior-hero-film-screen-studies.jpg?h=993b43e0&amp;itok=qkLFWKln"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65D35CE9" wp14:editId="07177C54">
            <wp:extent cx="5943600" cy="33445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0AF88ECB" w14:textId="36820FB6" w:rsidR="00425F00" w:rsidRPr="00426FE5" w:rsidRDefault="00470358" w:rsidP="00425F00">
      <w:pPr>
        <w:rPr>
          <w:rFonts w:cstheme="minorHAnsi"/>
        </w:rPr>
      </w:pPr>
      <w:r w:rsidRPr="00426FE5">
        <w:rPr>
          <w:rFonts w:cstheme="minorHAnsi"/>
        </w:rPr>
        <w:t>In a dual system workflow, audio and video are recorded separately, then combined in post.</w:t>
      </w:r>
    </w:p>
    <w:p w14:paraId="70B8D8FB" w14:textId="1754ED0E" w:rsidR="00425F00" w:rsidRPr="00426FE5" w:rsidRDefault="00425F00" w:rsidP="00425F00">
      <w:pPr>
        <w:rPr>
          <w:rFonts w:cstheme="minorHAnsi"/>
        </w:rPr>
      </w:pPr>
      <w:r w:rsidRPr="00426FE5">
        <w:rPr>
          <w:rFonts w:cstheme="minorHAnsi"/>
        </w:rPr>
        <w:t>There are different teams, responsible for capturing</w:t>
      </w:r>
      <w:r w:rsidR="0027212A" w:rsidRPr="00426FE5">
        <w:rPr>
          <w:rFonts w:cstheme="minorHAnsi"/>
        </w:rPr>
        <w:t xml:space="preserve"> the audio and video. Before every shot is captured, it is slated,</w:t>
      </w:r>
      <w:r w:rsidR="00A03AF1" w:rsidRPr="00426FE5">
        <w:rPr>
          <w:rFonts w:cstheme="minorHAnsi"/>
        </w:rPr>
        <w:t xml:space="preserve"> which helps synchronize the two later in editing/postproduction</w:t>
      </w:r>
      <w:r w:rsidR="00A512F7" w:rsidRPr="00426FE5">
        <w:rPr>
          <w:rFonts w:cstheme="minorHAnsi"/>
        </w:rPr>
        <w:t>.</w:t>
      </w:r>
    </w:p>
    <w:p w14:paraId="3016FD2A" w14:textId="77777777" w:rsidR="00362DB1" w:rsidRPr="00426FE5" w:rsidRDefault="00362DB1" w:rsidP="00425F00">
      <w:pPr>
        <w:rPr>
          <w:rFonts w:cstheme="minorHAnsi"/>
        </w:rPr>
      </w:pPr>
    </w:p>
    <w:p w14:paraId="0D79AA2E" w14:textId="4B7D0C7D" w:rsidR="00362DB1" w:rsidRPr="00426FE5" w:rsidRDefault="00362DB1" w:rsidP="00362DB1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lastRenderedPageBreak/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"/var/folders/3_/_1xbfdt963q8k_pwrhbsbct80000gn/T/com.microsoft.Word/WebArchiveCopyPasteTempFiles/How-to-Use-a-Film-Slate-StudioBinder.jpg"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25176490" wp14:editId="54AEA858">
            <wp:extent cx="5943600" cy="3342640"/>
            <wp:effectExtent l="0" t="0" r="0" b="0"/>
            <wp:docPr id="8" name="Picture 8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7100E394" w14:textId="759ED8DB" w:rsidR="00362DB1" w:rsidRPr="00426FE5" w:rsidRDefault="00470358" w:rsidP="00425F00">
      <w:pPr>
        <w:rPr>
          <w:rFonts w:cstheme="minorHAnsi"/>
        </w:rPr>
      </w:pPr>
      <w:r w:rsidRPr="00426FE5">
        <w:rPr>
          <w:rFonts w:cstheme="minorHAnsi"/>
        </w:rPr>
        <w:t>Slating at the head of a shot</w:t>
      </w:r>
    </w:p>
    <w:p w14:paraId="7A9A97EA" w14:textId="77777777" w:rsidR="00CA4DF7" w:rsidRPr="00426FE5" w:rsidRDefault="00CA4DF7" w:rsidP="00CA4DF7">
      <w:pPr>
        <w:ind w:left="720"/>
        <w:rPr>
          <w:rFonts w:cstheme="minorHAnsi"/>
        </w:rPr>
      </w:pPr>
    </w:p>
    <w:p w14:paraId="6C3653AE" w14:textId="559DE1A2" w:rsidR="00615FE7" w:rsidRPr="00426FE5" w:rsidRDefault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Tech Talk</w:t>
      </w:r>
    </w:p>
    <w:p w14:paraId="24E5DA8C" w14:textId="20FDE668" w:rsidR="00D7225B" w:rsidRPr="00426FE5" w:rsidRDefault="00D7225B">
      <w:pPr>
        <w:rPr>
          <w:rFonts w:cstheme="minorHAnsi"/>
        </w:rPr>
      </w:pPr>
    </w:p>
    <w:p w14:paraId="477CEA70" w14:textId="7375EA78" w:rsidR="00D7225B" w:rsidRPr="00426FE5" w:rsidRDefault="00D7225B">
      <w:pPr>
        <w:rPr>
          <w:rFonts w:cstheme="minorHAnsi"/>
        </w:rPr>
      </w:pPr>
      <w:r w:rsidRPr="00426FE5">
        <w:rPr>
          <w:rFonts w:cstheme="minorHAnsi"/>
          <w:b/>
          <w:bCs/>
        </w:rPr>
        <w:t>Frame/Picture Size:</w:t>
      </w:r>
      <w:r w:rsidR="00F34D42" w:rsidRPr="00426FE5">
        <w:rPr>
          <w:rFonts w:cstheme="minorHAnsi"/>
        </w:rPr>
        <w:t xml:space="preserve"> Most TV stations are broadcasting in HD (High Definition), but there are other picture sizes in use. Some include:</w:t>
      </w:r>
    </w:p>
    <w:p w14:paraId="75923DFD" w14:textId="47A5D38D" w:rsidR="00D7225B" w:rsidRPr="00426FE5" w:rsidRDefault="00D7225B" w:rsidP="00D7225B">
      <w:pPr>
        <w:pStyle w:val="ListParagraph"/>
        <w:numPr>
          <w:ilvl w:val="0"/>
          <w:numId w:val="2"/>
        </w:numPr>
        <w:rPr>
          <w:rFonts w:cstheme="minorHAnsi"/>
        </w:rPr>
      </w:pPr>
      <w:r w:rsidRPr="00426FE5">
        <w:rPr>
          <w:rFonts w:cstheme="minorHAnsi"/>
        </w:rPr>
        <w:t>Standard definition (E.g., 720</w:t>
      </w:r>
      <w:r w:rsidR="00AE6F3F" w:rsidRPr="00426FE5">
        <w:rPr>
          <w:rFonts w:cstheme="minorHAnsi"/>
        </w:rPr>
        <w:t xml:space="preserve"> </w:t>
      </w:r>
      <w:r w:rsidRPr="00426FE5">
        <w:rPr>
          <w:rFonts w:cstheme="minorHAnsi"/>
        </w:rPr>
        <w:t>x</w:t>
      </w:r>
      <w:r w:rsidR="00AE6F3F" w:rsidRPr="00426FE5">
        <w:rPr>
          <w:rFonts w:cstheme="minorHAnsi"/>
        </w:rPr>
        <w:t xml:space="preserve"> </w:t>
      </w:r>
      <w:r w:rsidRPr="00426FE5">
        <w:rPr>
          <w:rFonts w:cstheme="minorHAnsi"/>
        </w:rPr>
        <w:t>480)</w:t>
      </w:r>
    </w:p>
    <w:p w14:paraId="665A2ABF" w14:textId="17170668" w:rsidR="00D7225B" w:rsidRPr="00426FE5" w:rsidRDefault="00D7225B" w:rsidP="00D7225B">
      <w:pPr>
        <w:pStyle w:val="ListParagraph"/>
        <w:numPr>
          <w:ilvl w:val="0"/>
          <w:numId w:val="2"/>
        </w:numPr>
        <w:rPr>
          <w:rFonts w:cstheme="minorHAnsi"/>
        </w:rPr>
      </w:pPr>
      <w:r w:rsidRPr="00426FE5">
        <w:rPr>
          <w:rFonts w:cstheme="minorHAnsi"/>
        </w:rPr>
        <w:t>High definition (E.g., 1920 x 1080)</w:t>
      </w:r>
      <w:r w:rsidR="00F34D42" w:rsidRPr="00426FE5">
        <w:rPr>
          <w:rFonts w:cstheme="minorHAnsi"/>
        </w:rPr>
        <w:t xml:space="preserve"> </w:t>
      </w:r>
    </w:p>
    <w:p w14:paraId="759DFC38" w14:textId="55DC9FC9" w:rsidR="00D7225B" w:rsidRPr="00426FE5" w:rsidRDefault="00D7225B" w:rsidP="00D7225B">
      <w:pPr>
        <w:pStyle w:val="ListParagraph"/>
        <w:numPr>
          <w:ilvl w:val="0"/>
          <w:numId w:val="2"/>
        </w:numPr>
        <w:rPr>
          <w:rFonts w:cstheme="minorHAnsi"/>
        </w:rPr>
      </w:pPr>
      <w:r w:rsidRPr="00426FE5">
        <w:rPr>
          <w:rFonts w:cstheme="minorHAnsi"/>
        </w:rPr>
        <w:t xml:space="preserve">4K and </w:t>
      </w:r>
      <w:proofErr w:type="gramStart"/>
      <w:r w:rsidRPr="00426FE5">
        <w:rPr>
          <w:rFonts w:cstheme="minorHAnsi"/>
        </w:rPr>
        <w:t>Ultra</w:t>
      </w:r>
      <w:proofErr w:type="gramEnd"/>
      <w:r w:rsidRPr="00426FE5">
        <w:rPr>
          <w:rFonts w:cstheme="minorHAnsi"/>
        </w:rPr>
        <w:t xml:space="preserve"> high definition</w:t>
      </w:r>
      <w:r w:rsidR="00F34D42" w:rsidRPr="00426FE5">
        <w:rPr>
          <w:rFonts w:cstheme="minorHAnsi"/>
        </w:rPr>
        <w:t xml:space="preserve"> (E.g., </w:t>
      </w:r>
      <w:r w:rsidR="00AE6F3F" w:rsidRPr="00426FE5">
        <w:rPr>
          <w:rFonts w:cstheme="minorHAnsi"/>
        </w:rPr>
        <w:t>3840 x 2160)</w:t>
      </w:r>
    </w:p>
    <w:p w14:paraId="3094E74D" w14:textId="77777777" w:rsidR="004A1C10" w:rsidRPr="00426FE5" w:rsidRDefault="004A1C10" w:rsidP="00D7225B">
      <w:pPr>
        <w:rPr>
          <w:rFonts w:cstheme="minorHAnsi"/>
        </w:rPr>
      </w:pPr>
    </w:p>
    <w:p w14:paraId="55F79B9E" w14:textId="596C736C" w:rsidR="00F34D42" w:rsidRPr="00426FE5" w:rsidRDefault="00F34D42" w:rsidP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We’ll be shooting and editing in 1920 x 1080 (HD) this semester.</w:t>
      </w:r>
    </w:p>
    <w:p w14:paraId="74D7555C" w14:textId="5B7A527B" w:rsidR="00F34D42" w:rsidRPr="00426FE5" w:rsidRDefault="00F34D42" w:rsidP="00D7225B">
      <w:pPr>
        <w:rPr>
          <w:rFonts w:cstheme="minorHAnsi"/>
        </w:rPr>
      </w:pPr>
    </w:p>
    <w:p w14:paraId="7EBB2CE5" w14:textId="56DD7F82" w:rsidR="004A1C10" w:rsidRPr="00426FE5" w:rsidRDefault="004A1C10" w:rsidP="00D7225B">
      <w:pPr>
        <w:rPr>
          <w:rFonts w:cstheme="minorHAnsi"/>
        </w:rPr>
      </w:pPr>
      <w:r w:rsidRPr="00426FE5">
        <w:rPr>
          <w:rFonts w:cstheme="minorHAnsi"/>
        </w:rPr>
        <w:t xml:space="preserve">FYI It’s possible to shoot in 4K, but the size of the data is too large and cumbersome </w:t>
      </w:r>
      <w:r w:rsidR="0059409F">
        <w:rPr>
          <w:rFonts w:cstheme="minorHAnsi"/>
        </w:rPr>
        <w:t xml:space="preserve">for us </w:t>
      </w:r>
      <w:r w:rsidRPr="00426FE5">
        <w:rPr>
          <w:rFonts w:cstheme="minorHAnsi"/>
        </w:rPr>
        <w:t>to edit</w:t>
      </w:r>
      <w:r w:rsidR="0059409F">
        <w:rPr>
          <w:rFonts w:cstheme="minorHAnsi"/>
        </w:rPr>
        <w:t xml:space="preserve"> with</w:t>
      </w:r>
      <w:r w:rsidR="00EC4379">
        <w:rPr>
          <w:rFonts w:cstheme="minorHAnsi"/>
        </w:rPr>
        <w:t xml:space="preserve"> or require for class projects</w:t>
      </w:r>
      <w:r w:rsidR="0059409F">
        <w:rPr>
          <w:rFonts w:cstheme="minorHAnsi"/>
        </w:rPr>
        <w:t>.</w:t>
      </w:r>
      <w:r w:rsidR="00EC4379">
        <w:rPr>
          <w:rFonts w:cstheme="minorHAnsi"/>
        </w:rPr>
        <w:t xml:space="preserve"> Please turn projects in in HDTV pixel dimensions (1920 x 1080).</w:t>
      </w:r>
    </w:p>
    <w:p w14:paraId="407128A9" w14:textId="19A82C3B" w:rsidR="00596915" w:rsidRPr="00426FE5" w:rsidRDefault="00596915" w:rsidP="00596915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lastRenderedPageBreak/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"/var/folders/3_/_1xbfdt963q8k_pwrhbsbct80000gn/T/com.microsoft.Word/WebArchiveCopyPasteTempFiles/1920px-Digital_video_resolutions_%28VCD_to_4K%29.svg.png"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46337DE2" wp14:editId="72BAE607">
            <wp:extent cx="5943600" cy="3134995"/>
            <wp:effectExtent l="0" t="0" r="0" b="190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63B58C4D" w14:textId="1BDF9442" w:rsidR="00F37C44" w:rsidRPr="00426FE5" w:rsidRDefault="00F37C44" w:rsidP="00596915">
      <w:pPr>
        <w:rPr>
          <w:rFonts w:eastAsia="Times New Roman" w:cstheme="minorHAnsi"/>
          <w:sz w:val="22"/>
          <w:szCs w:val="22"/>
        </w:rPr>
      </w:pPr>
      <w:hyperlink r:id="rId16" w:anchor="4K_standards_and_terminology" w:history="1">
        <w:r w:rsidRPr="00426FE5">
          <w:rPr>
            <w:rStyle w:val="Hyperlink"/>
            <w:rFonts w:eastAsia="Times New Roman" w:cstheme="minorHAnsi"/>
            <w:sz w:val="22"/>
            <w:szCs w:val="22"/>
          </w:rPr>
          <w:t>Wikipedia link to 4K article</w:t>
        </w:r>
      </w:hyperlink>
    </w:p>
    <w:p w14:paraId="05C1DB32" w14:textId="77777777" w:rsidR="00596915" w:rsidRPr="00426FE5" w:rsidRDefault="00596915" w:rsidP="00D7225B">
      <w:pPr>
        <w:rPr>
          <w:rFonts w:cstheme="minorHAnsi"/>
        </w:rPr>
      </w:pPr>
    </w:p>
    <w:p w14:paraId="0FD90A41" w14:textId="45EE4DE1" w:rsidR="00F34D42" w:rsidRPr="00426FE5" w:rsidRDefault="00F34D42" w:rsidP="00D7225B">
      <w:pPr>
        <w:rPr>
          <w:rFonts w:cstheme="minorHAnsi"/>
        </w:rPr>
      </w:pPr>
      <w:r w:rsidRPr="00426FE5">
        <w:rPr>
          <w:rFonts w:cstheme="minorHAnsi"/>
          <w:b/>
          <w:bCs/>
        </w:rPr>
        <w:t>Frame Rate:</w:t>
      </w:r>
      <w:r w:rsidRPr="00426FE5">
        <w:rPr>
          <w:rFonts w:cstheme="minorHAnsi"/>
        </w:rPr>
        <w:t xml:space="preserve"> You likely know that movies are a series of still images displayed sequentially. There are two important frame rates to know:</w:t>
      </w:r>
    </w:p>
    <w:p w14:paraId="622E7DC3" w14:textId="7DC6CF6E" w:rsidR="00F34D42" w:rsidRPr="00426FE5" w:rsidRDefault="00F34D42" w:rsidP="00F34D42">
      <w:pPr>
        <w:pStyle w:val="ListParagraph"/>
        <w:numPr>
          <w:ilvl w:val="0"/>
          <w:numId w:val="3"/>
        </w:numPr>
        <w:rPr>
          <w:rFonts w:cstheme="minorHAnsi"/>
        </w:rPr>
      </w:pPr>
      <w:r w:rsidRPr="00426FE5">
        <w:rPr>
          <w:rFonts w:cstheme="minorHAnsi"/>
        </w:rPr>
        <w:t>24 fps (Actually 23.98 fps)</w:t>
      </w:r>
    </w:p>
    <w:p w14:paraId="4F10983C" w14:textId="5A7F91C3" w:rsidR="00F34D42" w:rsidRPr="00426FE5" w:rsidRDefault="00F34D42" w:rsidP="00F34D42">
      <w:pPr>
        <w:pStyle w:val="ListParagraph"/>
        <w:numPr>
          <w:ilvl w:val="0"/>
          <w:numId w:val="3"/>
        </w:numPr>
        <w:rPr>
          <w:rFonts w:cstheme="minorHAnsi"/>
        </w:rPr>
      </w:pPr>
      <w:r w:rsidRPr="00426FE5">
        <w:rPr>
          <w:rFonts w:cstheme="minorHAnsi"/>
        </w:rPr>
        <w:t>30 fps (Actually 29.97 fps)</w:t>
      </w:r>
    </w:p>
    <w:p w14:paraId="68904B88" w14:textId="77777777" w:rsidR="001857DF" w:rsidRPr="00426FE5" w:rsidRDefault="001857DF" w:rsidP="00D7225B">
      <w:pPr>
        <w:rPr>
          <w:rFonts w:cstheme="minorHAnsi"/>
        </w:rPr>
      </w:pPr>
    </w:p>
    <w:p w14:paraId="3204CEE7" w14:textId="77777777" w:rsidR="00C21804" w:rsidRPr="00426FE5" w:rsidRDefault="007D025C" w:rsidP="00D7225B">
      <w:pPr>
        <w:rPr>
          <w:rFonts w:cstheme="minorHAnsi"/>
        </w:rPr>
      </w:pPr>
      <w:r w:rsidRPr="00426FE5">
        <w:rPr>
          <w:rFonts w:cstheme="minorHAnsi"/>
        </w:rPr>
        <w:t xml:space="preserve">Most </w:t>
      </w:r>
      <w:r w:rsidR="001857DF" w:rsidRPr="00426FE5">
        <w:rPr>
          <w:rFonts w:cstheme="minorHAnsi"/>
        </w:rPr>
        <w:t>movies</w:t>
      </w:r>
      <w:r w:rsidRPr="00426FE5">
        <w:rPr>
          <w:rFonts w:cstheme="minorHAnsi"/>
        </w:rPr>
        <w:t xml:space="preserve"> are produced </w:t>
      </w:r>
      <w:r w:rsidR="00255199" w:rsidRPr="00426FE5">
        <w:rPr>
          <w:rFonts w:cstheme="minorHAnsi"/>
        </w:rPr>
        <w:t xml:space="preserve">and shown </w:t>
      </w:r>
      <w:r w:rsidR="001857DF" w:rsidRPr="00426FE5">
        <w:rPr>
          <w:rFonts w:cstheme="minorHAnsi"/>
        </w:rPr>
        <w:t>at</w:t>
      </w:r>
      <w:r w:rsidRPr="00426FE5">
        <w:rPr>
          <w:rFonts w:cstheme="minorHAnsi"/>
        </w:rPr>
        <w:t xml:space="preserve"> 24 fps.</w:t>
      </w:r>
    </w:p>
    <w:p w14:paraId="619255B1" w14:textId="1D326977" w:rsidR="00F34D42" w:rsidRPr="00426FE5" w:rsidRDefault="007D025C" w:rsidP="00D7225B">
      <w:pPr>
        <w:rPr>
          <w:rFonts w:cstheme="minorHAnsi"/>
        </w:rPr>
      </w:pPr>
      <w:r w:rsidRPr="00426FE5">
        <w:rPr>
          <w:rFonts w:cstheme="minorHAnsi"/>
        </w:rPr>
        <w:t xml:space="preserve">Most broadcast TV </w:t>
      </w:r>
      <w:r w:rsidR="001857DF" w:rsidRPr="00426FE5">
        <w:rPr>
          <w:rFonts w:cstheme="minorHAnsi"/>
        </w:rPr>
        <w:t>is</w:t>
      </w:r>
      <w:r w:rsidRPr="00426FE5">
        <w:rPr>
          <w:rFonts w:cstheme="minorHAnsi"/>
        </w:rPr>
        <w:t xml:space="preserve"> produced</w:t>
      </w:r>
      <w:r w:rsidR="00255199" w:rsidRPr="00426FE5">
        <w:rPr>
          <w:rFonts w:cstheme="minorHAnsi"/>
        </w:rPr>
        <w:t xml:space="preserve"> and delivered</w:t>
      </w:r>
      <w:r w:rsidRPr="00426FE5">
        <w:rPr>
          <w:rFonts w:cstheme="minorHAnsi"/>
        </w:rPr>
        <w:t xml:space="preserve"> at 30 fps.</w:t>
      </w:r>
    </w:p>
    <w:p w14:paraId="00F78E8A" w14:textId="3424064C" w:rsidR="007D025C" w:rsidRPr="00426FE5" w:rsidRDefault="007D025C" w:rsidP="00D7225B">
      <w:pPr>
        <w:rPr>
          <w:rFonts w:cstheme="minorHAnsi"/>
        </w:rPr>
      </w:pPr>
    </w:p>
    <w:p w14:paraId="02AC325C" w14:textId="4C380EC7" w:rsidR="001857DF" w:rsidRPr="00426FE5" w:rsidRDefault="001857DF" w:rsidP="00D7225B">
      <w:pPr>
        <w:rPr>
          <w:rFonts w:cstheme="minorHAnsi"/>
        </w:rPr>
      </w:pPr>
      <w:r w:rsidRPr="00426FE5">
        <w:rPr>
          <w:rFonts w:cstheme="minorHAnsi"/>
        </w:rPr>
        <w:t>We can also use slower or faster frame rates.</w:t>
      </w:r>
    </w:p>
    <w:p w14:paraId="1D9BC0B6" w14:textId="77777777" w:rsidR="001857DF" w:rsidRPr="00426FE5" w:rsidRDefault="001857DF" w:rsidP="00D7225B">
      <w:pPr>
        <w:rPr>
          <w:rFonts w:cstheme="minorHAnsi"/>
        </w:rPr>
      </w:pPr>
    </w:p>
    <w:p w14:paraId="335DBBE2" w14:textId="590CA7ED" w:rsidR="007D025C" w:rsidRPr="00426FE5" w:rsidRDefault="0050330C" w:rsidP="00D7225B">
      <w:pPr>
        <w:rPr>
          <w:rFonts w:cstheme="minorHAnsi"/>
        </w:rPr>
      </w:pPr>
      <w:r w:rsidRPr="00426FE5">
        <w:rPr>
          <w:rFonts w:cstheme="minorHAnsi"/>
        </w:rPr>
        <w:t xml:space="preserve">To get smooth slow motion, we </w:t>
      </w:r>
      <w:r w:rsidR="001857DF" w:rsidRPr="00426FE5">
        <w:rPr>
          <w:rFonts w:cstheme="minorHAnsi"/>
        </w:rPr>
        <w:t>w</w:t>
      </w:r>
      <w:r w:rsidRPr="00426FE5">
        <w:rPr>
          <w:rFonts w:cstheme="minorHAnsi"/>
        </w:rPr>
        <w:t>ould c</w:t>
      </w:r>
      <w:r w:rsidR="007D025C" w:rsidRPr="00426FE5">
        <w:rPr>
          <w:rFonts w:cstheme="minorHAnsi"/>
        </w:rPr>
        <w:t>aptur</w:t>
      </w:r>
      <w:r w:rsidRPr="00426FE5">
        <w:rPr>
          <w:rFonts w:cstheme="minorHAnsi"/>
        </w:rPr>
        <w:t>e</w:t>
      </w:r>
      <w:r w:rsidR="001857DF" w:rsidRPr="00426FE5">
        <w:rPr>
          <w:rFonts w:cstheme="minorHAnsi"/>
        </w:rPr>
        <w:t xml:space="preserve"> or record</w:t>
      </w:r>
      <w:r w:rsidR="007D025C" w:rsidRPr="00426FE5">
        <w:rPr>
          <w:rFonts w:cstheme="minorHAnsi"/>
        </w:rPr>
        <w:t xml:space="preserve"> </w:t>
      </w:r>
      <w:r w:rsidRPr="00426FE5">
        <w:rPr>
          <w:rFonts w:cstheme="minorHAnsi"/>
        </w:rPr>
        <w:t xml:space="preserve">a shot </w:t>
      </w:r>
      <w:r w:rsidR="007D025C" w:rsidRPr="00426FE5">
        <w:rPr>
          <w:rFonts w:cstheme="minorHAnsi"/>
        </w:rPr>
        <w:t>at a fast</w:t>
      </w:r>
      <w:r w:rsidRPr="00426FE5">
        <w:rPr>
          <w:rFonts w:cstheme="minorHAnsi"/>
        </w:rPr>
        <w:t>er</w:t>
      </w:r>
      <w:r w:rsidR="007D025C" w:rsidRPr="00426FE5">
        <w:rPr>
          <w:rFonts w:cstheme="minorHAnsi"/>
        </w:rPr>
        <w:t xml:space="preserve"> frame rate</w:t>
      </w:r>
      <w:r w:rsidRPr="00426FE5">
        <w:rPr>
          <w:rFonts w:cstheme="minorHAnsi"/>
        </w:rPr>
        <w:t xml:space="preserve">. If we captured a </w:t>
      </w:r>
      <w:r w:rsidR="001857DF" w:rsidRPr="00426FE5">
        <w:rPr>
          <w:rFonts w:cstheme="minorHAnsi"/>
        </w:rPr>
        <w:t xml:space="preserve">10-seond </w:t>
      </w:r>
      <w:r w:rsidRPr="00426FE5">
        <w:rPr>
          <w:rFonts w:cstheme="minorHAnsi"/>
        </w:rPr>
        <w:t xml:space="preserve">shot at 120 fps, </w:t>
      </w:r>
      <w:r w:rsidR="001857DF" w:rsidRPr="00426FE5">
        <w:rPr>
          <w:rFonts w:cstheme="minorHAnsi"/>
        </w:rPr>
        <w:t>when</w:t>
      </w:r>
      <w:r w:rsidRPr="00426FE5">
        <w:rPr>
          <w:rFonts w:cstheme="minorHAnsi"/>
        </w:rPr>
        <w:t xml:space="preserve"> played back at 30 fps, it would result in </w:t>
      </w:r>
      <w:r w:rsidR="00255199" w:rsidRPr="00426FE5">
        <w:rPr>
          <w:rFonts w:cstheme="minorHAnsi"/>
        </w:rPr>
        <w:t xml:space="preserve">a </w:t>
      </w:r>
      <w:r w:rsidRPr="00426FE5">
        <w:rPr>
          <w:rFonts w:cstheme="minorHAnsi"/>
        </w:rPr>
        <w:t>slow motion</w:t>
      </w:r>
      <w:r w:rsidR="001857DF" w:rsidRPr="00426FE5">
        <w:rPr>
          <w:rFonts w:cstheme="minorHAnsi"/>
        </w:rPr>
        <w:t xml:space="preserve"> shot</w:t>
      </w:r>
      <w:r w:rsidR="00255199" w:rsidRPr="00426FE5">
        <w:rPr>
          <w:rFonts w:cstheme="minorHAnsi"/>
        </w:rPr>
        <w:t xml:space="preserve"> lasting 40 seconds. (120/30=4)</w:t>
      </w:r>
    </w:p>
    <w:p w14:paraId="559301AB" w14:textId="03B3DD68" w:rsidR="00255199" w:rsidRPr="00426FE5" w:rsidRDefault="00255199" w:rsidP="00D7225B">
      <w:pPr>
        <w:rPr>
          <w:rFonts w:cstheme="minorHAnsi"/>
        </w:rPr>
      </w:pPr>
    </w:p>
    <w:p w14:paraId="2641A1EB" w14:textId="25F32A57" w:rsidR="00255199" w:rsidRPr="00426FE5" w:rsidRDefault="00255199" w:rsidP="00D7225B">
      <w:pPr>
        <w:rPr>
          <w:rFonts w:cstheme="minorHAnsi"/>
        </w:rPr>
      </w:pPr>
      <w:r w:rsidRPr="00426FE5">
        <w:rPr>
          <w:rFonts w:cstheme="minorHAnsi"/>
        </w:rPr>
        <w:t>What do you think would happen if you captured a shot at 1 frame per second and played it back at 30 fps?</w:t>
      </w:r>
    </w:p>
    <w:p w14:paraId="7CAC157B" w14:textId="60FA2AA2" w:rsidR="00FF395F" w:rsidRPr="00426FE5" w:rsidRDefault="00FF395F" w:rsidP="00D7225B">
      <w:pPr>
        <w:rPr>
          <w:rFonts w:cstheme="minorHAnsi"/>
        </w:rPr>
      </w:pPr>
    </w:p>
    <w:p w14:paraId="784279B1" w14:textId="073509C1" w:rsidR="0093426F" w:rsidRPr="00426FE5" w:rsidRDefault="0093426F" w:rsidP="00D7225B">
      <w:pPr>
        <w:rPr>
          <w:rFonts w:cstheme="minorHAnsi"/>
        </w:rPr>
      </w:pPr>
      <w:r w:rsidRPr="00426FE5">
        <w:rPr>
          <w:rFonts w:cstheme="minorHAnsi"/>
        </w:rPr>
        <w:t xml:space="preserve">Top 10 Slomo Moments: </w:t>
      </w:r>
      <w:hyperlink r:id="rId17" w:history="1">
        <w:r w:rsidRPr="00426FE5">
          <w:rPr>
            <w:rStyle w:val="Hyperlink"/>
            <w:rFonts w:cstheme="minorHAnsi"/>
          </w:rPr>
          <w:t>https://youtu.be/rLgmfSGQAkE</w:t>
        </w:r>
      </w:hyperlink>
    </w:p>
    <w:p w14:paraId="3A1B02BF" w14:textId="6CF4D24F" w:rsidR="00FF395F" w:rsidRPr="00426FE5" w:rsidRDefault="0093426F" w:rsidP="00D7225B">
      <w:pPr>
        <w:rPr>
          <w:rFonts w:cstheme="minorHAnsi"/>
        </w:rPr>
      </w:pPr>
      <w:r w:rsidRPr="00426FE5">
        <w:rPr>
          <w:rFonts w:cstheme="minorHAnsi"/>
        </w:rPr>
        <w:t xml:space="preserve">Studio Binder: </w:t>
      </w:r>
      <w:hyperlink r:id="rId18" w:history="1">
        <w:r w:rsidR="00FF395F" w:rsidRPr="00426FE5">
          <w:rPr>
            <w:rStyle w:val="Hyperlink"/>
            <w:rFonts w:cstheme="minorHAnsi"/>
          </w:rPr>
          <w:t>https://youtu.be/7lUFluLOh-s</w:t>
        </w:r>
      </w:hyperlink>
    </w:p>
    <w:p w14:paraId="368685D8" w14:textId="77777777" w:rsidR="007D025C" w:rsidRPr="00426FE5" w:rsidRDefault="007D025C" w:rsidP="00D7225B">
      <w:pPr>
        <w:rPr>
          <w:rFonts w:cstheme="minorHAnsi"/>
        </w:rPr>
      </w:pPr>
    </w:p>
    <w:p w14:paraId="7A107754" w14:textId="69EB65FA" w:rsidR="00D7225B" w:rsidRPr="00426FE5" w:rsidRDefault="00C21804" w:rsidP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Formats</w:t>
      </w:r>
    </w:p>
    <w:p w14:paraId="0F820A8C" w14:textId="0ADB677E" w:rsidR="00C21804" w:rsidRPr="00426FE5" w:rsidRDefault="00C21804" w:rsidP="00D7225B">
      <w:pPr>
        <w:rPr>
          <w:rFonts w:cstheme="minorHAnsi"/>
        </w:rPr>
      </w:pPr>
    </w:p>
    <w:p w14:paraId="1E1DFCF4" w14:textId="428D167A" w:rsidR="00C21804" w:rsidRPr="00426FE5" w:rsidRDefault="00C21804" w:rsidP="00D7225B">
      <w:pPr>
        <w:rPr>
          <w:rFonts w:cstheme="minorHAnsi"/>
        </w:rPr>
      </w:pPr>
      <w:r w:rsidRPr="00426FE5">
        <w:rPr>
          <w:rFonts w:cstheme="minorHAnsi"/>
        </w:rPr>
        <w:t xml:space="preserve">There are many types of formats used by cameras. </w:t>
      </w:r>
      <w:r w:rsidR="00AE6F3F" w:rsidRPr="00426FE5">
        <w:rPr>
          <w:rFonts w:cstheme="minorHAnsi"/>
        </w:rPr>
        <w:t>The Canon xf605 cameras that we’ll be using this semester can record into two formats: XF-AVC and MP4.</w:t>
      </w:r>
      <w:r w:rsidR="004416E2" w:rsidRPr="00426FE5">
        <w:rPr>
          <w:rFonts w:cstheme="minorHAnsi"/>
        </w:rPr>
        <w:t xml:space="preserve"> Within these formats, one can choose different </w:t>
      </w:r>
      <w:r w:rsidR="008D4B1E" w:rsidRPr="00426FE5">
        <w:rPr>
          <w:rFonts w:cstheme="minorHAnsi"/>
        </w:rPr>
        <w:t xml:space="preserve">picture sizes, </w:t>
      </w:r>
      <w:r w:rsidR="004416E2" w:rsidRPr="00426FE5">
        <w:rPr>
          <w:rFonts w:cstheme="minorHAnsi"/>
        </w:rPr>
        <w:t>frame rates</w:t>
      </w:r>
      <w:r w:rsidR="008D4B1E" w:rsidRPr="00426FE5">
        <w:rPr>
          <w:rFonts w:cstheme="minorHAnsi"/>
        </w:rPr>
        <w:t>,</w:t>
      </w:r>
      <w:r w:rsidR="004416E2" w:rsidRPr="00426FE5">
        <w:rPr>
          <w:rFonts w:cstheme="minorHAnsi"/>
        </w:rPr>
        <w:t xml:space="preserve"> and bit rates.</w:t>
      </w:r>
    </w:p>
    <w:p w14:paraId="1B7AFECF" w14:textId="588E00B2" w:rsidR="00AE6F3F" w:rsidRPr="00426FE5" w:rsidRDefault="00AE6F3F" w:rsidP="00D7225B">
      <w:pPr>
        <w:rPr>
          <w:rFonts w:cstheme="minorHAnsi"/>
        </w:rPr>
      </w:pPr>
    </w:p>
    <w:p w14:paraId="5ABDA107" w14:textId="003B91C8" w:rsidR="00AE6F3F" w:rsidRPr="00426FE5" w:rsidRDefault="00AE6F3F" w:rsidP="00D7225B">
      <w:pPr>
        <w:rPr>
          <w:rFonts w:cstheme="minorHAnsi"/>
          <w:b/>
          <w:bCs/>
        </w:rPr>
      </w:pPr>
      <w:r w:rsidRPr="00426FE5">
        <w:rPr>
          <w:rFonts w:cstheme="minorHAnsi"/>
          <w:b/>
          <w:bCs/>
        </w:rPr>
        <w:t>Interlaced vs Progressive</w:t>
      </w:r>
    </w:p>
    <w:p w14:paraId="79EDCA5C" w14:textId="271AF46D" w:rsidR="00103939" w:rsidRPr="00426FE5" w:rsidRDefault="00347FB9" w:rsidP="00103939">
      <w:pPr>
        <w:rPr>
          <w:rFonts w:cstheme="minorHAnsi"/>
        </w:rPr>
      </w:pPr>
      <w:r w:rsidRPr="00426FE5">
        <w:rPr>
          <w:rFonts w:cstheme="minorHAnsi"/>
        </w:rPr>
        <w:lastRenderedPageBreak/>
        <w:t>Video f</w:t>
      </w:r>
      <w:r w:rsidR="00103939" w:rsidRPr="00426FE5">
        <w:rPr>
          <w:rFonts w:cstheme="minorHAnsi"/>
        </w:rPr>
        <w:t xml:space="preserve">ormats can be interlaced or progressive. </w:t>
      </w:r>
    </w:p>
    <w:p w14:paraId="6B37A3D5" w14:textId="77777777" w:rsidR="00103939" w:rsidRPr="00426FE5" w:rsidRDefault="00103939" w:rsidP="00103939">
      <w:pPr>
        <w:rPr>
          <w:rFonts w:cstheme="minorHAnsi"/>
        </w:rPr>
      </w:pPr>
    </w:p>
    <w:p w14:paraId="38846639" w14:textId="2F939A40" w:rsidR="00103939" w:rsidRPr="00426FE5" w:rsidRDefault="00436FCB" w:rsidP="00217582">
      <w:pPr>
        <w:rPr>
          <w:rFonts w:cstheme="minorHAnsi"/>
        </w:rPr>
      </w:pPr>
      <w:r>
        <w:rPr>
          <w:rFonts w:cstheme="minorHAnsi"/>
        </w:rPr>
        <w:t>The 1080i broadcast</w:t>
      </w:r>
      <w:r w:rsidR="00740F77" w:rsidRPr="00426FE5">
        <w:rPr>
          <w:rFonts w:cstheme="minorHAnsi"/>
        </w:rPr>
        <w:t xml:space="preserve"> us</w:t>
      </w:r>
      <w:r>
        <w:rPr>
          <w:rFonts w:cstheme="minorHAnsi"/>
        </w:rPr>
        <w:t>es</w:t>
      </w:r>
      <w:r w:rsidR="00740F77" w:rsidRPr="00426FE5">
        <w:rPr>
          <w:rFonts w:cstheme="minorHAnsi"/>
        </w:rPr>
        <w:t xml:space="preserve"> interlac</w:t>
      </w:r>
      <w:r w:rsidR="00703671" w:rsidRPr="00426FE5">
        <w:rPr>
          <w:rFonts w:cstheme="minorHAnsi"/>
        </w:rPr>
        <w:t>ing</w:t>
      </w:r>
      <w:r w:rsidR="00740F77" w:rsidRPr="00426FE5">
        <w:rPr>
          <w:rFonts w:cstheme="minorHAnsi"/>
        </w:rPr>
        <w:t xml:space="preserve">. </w:t>
      </w:r>
      <w:r w:rsidR="00103939" w:rsidRPr="00426FE5">
        <w:rPr>
          <w:rFonts w:cstheme="minorHAnsi"/>
        </w:rPr>
        <w:t>In interlaced formats, a single frame of video is made up of two fields</w:t>
      </w:r>
      <w:r w:rsidR="00347FB9" w:rsidRPr="00426FE5">
        <w:rPr>
          <w:rFonts w:cstheme="minorHAnsi"/>
        </w:rPr>
        <w:t>, t</w:t>
      </w:r>
      <w:r w:rsidR="00103939" w:rsidRPr="00426FE5">
        <w:rPr>
          <w:rFonts w:cstheme="minorHAnsi"/>
        </w:rPr>
        <w:t xml:space="preserve">he first </w:t>
      </w:r>
      <w:r w:rsidR="00347FB9" w:rsidRPr="00426FE5">
        <w:rPr>
          <w:rFonts w:cstheme="minorHAnsi"/>
        </w:rPr>
        <w:t xml:space="preserve">(A) </w:t>
      </w:r>
      <w:r w:rsidR="00103939" w:rsidRPr="00426FE5">
        <w:rPr>
          <w:rFonts w:cstheme="minorHAnsi"/>
        </w:rPr>
        <w:t>field contain</w:t>
      </w:r>
      <w:r w:rsidR="00347FB9" w:rsidRPr="00426FE5">
        <w:rPr>
          <w:rFonts w:cstheme="minorHAnsi"/>
        </w:rPr>
        <w:t>ing</w:t>
      </w:r>
      <w:r w:rsidR="00103939" w:rsidRPr="00426FE5">
        <w:rPr>
          <w:rFonts w:cstheme="minorHAnsi"/>
        </w:rPr>
        <w:t xml:space="preserve"> all the odd-numbered scan lines (1, 3, 5, 7, etc.) and the second </w:t>
      </w:r>
      <w:r w:rsidR="00347FB9" w:rsidRPr="00426FE5">
        <w:rPr>
          <w:rFonts w:cstheme="minorHAnsi"/>
        </w:rPr>
        <w:t xml:space="preserve">(B) </w:t>
      </w:r>
      <w:r w:rsidR="00103939" w:rsidRPr="00426FE5">
        <w:rPr>
          <w:rFonts w:cstheme="minorHAnsi"/>
        </w:rPr>
        <w:t>field contain</w:t>
      </w:r>
      <w:r w:rsidR="00347FB9" w:rsidRPr="00426FE5">
        <w:rPr>
          <w:rFonts w:cstheme="minorHAnsi"/>
        </w:rPr>
        <w:t>ing</w:t>
      </w:r>
      <w:r w:rsidR="00103939" w:rsidRPr="00426FE5">
        <w:rPr>
          <w:rFonts w:cstheme="minorHAnsi"/>
        </w:rPr>
        <w:t xml:space="preserve"> all the even scan lines (2, 4, 6, 8, etc.). </w:t>
      </w:r>
      <w:r w:rsidR="00347FB9" w:rsidRPr="00426FE5">
        <w:rPr>
          <w:rFonts w:cstheme="minorHAnsi"/>
        </w:rPr>
        <w:t xml:space="preserve">Given an interlaced format, </w:t>
      </w:r>
      <w:r w:rsidR="005473FB" w:rsidRPr="00426FE5">
        <w:rPr>
          <w:rFonts w:cstheme="minorHAnsi"/>
        </w:rPr>
        <w:t>30 frames per second</w:t>
      </w:r>
      <w:r w:rsidR="00217582" w:rsidRPr="00426FE5">
        <w:rPr>
          <w:rFonts w:cstheme="minorHAnsi"/>
        </w:rPr>
        <w:t xml:space="preserve"> would mean</w:t>
      </w:r>
      <w:r w:rsidR="005473FB" w:rsidRPr="00426FE5">
        <w:rPr>
          <w:rFonts w:cstheme="minorHAnsi"/>
        </w:rPr>
        <w:t xml:space="preserve"> there are </w:t>
      </w:r>
      <w:r w:rsidR="00217582" w:rsidRPr="00426FE5">
        <w:rPr>
          <w:rFonts w:cstheme="minorHAnsi"/>
        </w:rPr>
        <w:t xml:space="preserve">also </w:t>
      </w:r>
      <w:r w:rsidR="005473FB" w:rsidRPr="00426FE5">
        <w:rPr>
          <w:rFonts w:cstheme="minorHAnsi"/>
        </w:rPr>
        <w:t xml:space="preserve">60 fields per second (since each frame of interlaced video contains two fields). </w:t>
      </w:r>
    </w:p>
    <w:p w14:paraId="54D34D43" w14:textId="77777777" w:rsidR="00103939" w:rsidRPr="00426FE5" w:rsidRDefault="00103939" w:rsidP="00103939">
      <w:pPr>
        <w:rPr>
          <w:rFonts w:cstheme="minorHAnsi"/>
        </w:rPr>
      </w:pPr>
    </w:p>
    <w:p w14:paraId="28CDAF15" w14:textId="64E108DA" w:rsidR="00703671" w:rsidRPr="00426FE5" w:rsidRDefault="005473FB" w:rsidP="00740F77">
      <w:pPr>
        <w:rPr>
          <w:rFonts w:cstheme="minorHAnsi"/>
        </w:rPr>
      </w:pPr>
      <w:r w:rsidRPr="00426FE5">
        <w:rPr>
          <w:rFonts w:cstheme="minorHAnsi"/>
        </w:rPr>
        <w:t xml:space="preserve">Whether a format is interlaced or progressive is indicated by the small letter following the frame rate. </w:t>
      </w:r>
      <w:r w:rsidR="00703671" w:rsidRPr="00426FE5">
        <w:rPr>
          <w:rFonts w:cstheme="minorHAnsi"/>
        </w:rPr>
        <w:t xml:space="preserve">“30i” </w:t>
      </w:r>
      <w:r w:rsidRPr="00426FE5">
        <w:rPr>
          <w:rFonts w:cstheme="minorHAnsi"/>
        </w:rPr>
        <w:t xml:space="preserve">would </w:t>
      </w:r>
      <w:r w:rsidR="00703671" w:rsidRPr="00426FE5">
        <w:rPr>
          <w:rFonts w:cstheme="minorHAnsi"/>
        </w:rPr>
        <w:t xml:space="preserve">mean the format is 30 frames per second </w:t>
      </w:r>
      <w:r w:rsidR="009122E2" w:rsidRPr="00426FE5">
        <w:rPr>
          <w:rFonts w:cstheme="minorHAnsi"/>
        </w:rPr>
        <w:t xml:space="preserve">and composed of two </w:t>
      </w:r>
      <w:r w:rsidR="00703671" w:rsidRPr="00426FE5">
        <w:rPr>
          <w:rFonts w:cstheme="minorHAnsi"/>
        </w:rPr>
        <w:t>interlaced</w:t>
      </w:r>
      <w:r w:rsidR="009122E2" w:rsidRPr="00426FE5">
        <w:rPr>
          <w:rFonts w:cstheme="minorHAnsi"/>
        </w:rPr>
        <w:t xml:space="preserve"> fields</w:t>
      </w:r>
      <w:r w:rsidR="00703671" w:rsidRPr="00426FE5">
        <w:rPr>
          <w:rFonts w:cstheme="minorHAnsi"/>
        </w:rPr>
        <w:t>.</w:t>
      </w:r>
      <w:r w:rsidRPr="00426FE5">
        <w:rPr>
          <w:rFonts w:cstheme="minorHAnsi"/>
        </w:rPr>
        <w:t xml:space="preserve"> </w:t>
      </w:r>
      <w:r w:rsidR="00703671" w:rsidRPr="00426FE5">
        <w:rPr>
          <w:rFonts w:cstheme="minorHAnsi"/>
        </w:rPr>
        <w:t>“30p” would indicate the same frame rate, but in a progressive format.</w:t>
      </w:r>
    </w:p>
    <w:p w14:paraId="09E36A56" w14:textId="77777777" w:rsidR="009122E2" w:rsidRPr="00426FE5" w:rsidRDefault="009122E2" w:rsidP="00740F77">
      <w:pPr>
        <w:rPr>
          <w:rFonts w:cstheme="minorHAnsi"/>
        </w:rPr>
      </w:pPr>
    </w:p>
    <w:p w14:paraId="56B55584" w14:textId="18B0ADF7" w:rsidR="00347FB9" w:rsidRPr="00426FE5" w:rsidRDefault="00347FB9" w:rsidP="00347FB9">
      <w:pPr>
        <w:rPr>
          <w:rFonts w:eastAsia="Times New Roman" w:cstheme="minorHAnsi"/>
        </w:rPr>
      </w:pPr>
      <w:r w:rsidRPr="00426FE5">
        <w:rPr>
          <w:rFonts w:eastAsia="Times New Roman" w:cstheme="minorHAnsi"/>
        </w:rPr>
        <w:fldChar w:fldCharType="begin"/>
      </w:r>
      <w:r w:rsidRPr="00426FE5">
        <w:rPr>
          <w:rFonts w:eastAsia="Times New Roman" w:cstheme="minorHAnsi"/>
        </w:rPr>
        <w:instrText xml:space="preserve"> INCLUDEPICTURE "/var/folders/3_/_1xbfdt963q8k_pwrhbsbct80000gn/T/com.microsoft.Word/WebArchiveCopyPasteTempFiles/scanning-television-display-field-scan-lines-each.jpg" \* MERGEFORMATINET </w:instrText>
      </w:r>
      <w:r w:rsidRPr="00426FE5">
        <w:rPr>
          <w:rFonts w:eastAsia="Times New Roman" w:cstheme="minorHAnsi"/>
        </w:rPr>
        <w:fldChar w:fldCharType="separate"/>
      </w:r>
      <w:r w:rsidRPr="00426FE5">
        <w:rPr>
          <w:rFonts w:eastAsia="Times New Roman" w:cstheme="minorHAnsi"/>
          <w:noProof/>
        </w:rPr>
        <w:drawing>
          <wp:inline distT="0" distB="0" distL="0" distR="0" wp14:anchorId="23859517" wp14:editId="788072A4">
            <wp:extent cx="5943600" cy="3435350"/>
            <wp:effectExtent l="0" t="0" r="0" b="635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E5">
        <w:rPr>
          <w:rFonts w:eastAsia="Times New Roman" w:cstheme="minorHAnsi"/>
        </w:rPr>
        <w:fldChar w:fldCharType="end"/>
      </w:r>
    </w:p>
    <w:p w14:paraId="08544761" w14:textId="6A42B196" w:rsidR="00740F77" w:rsidRPr="00426FE5" w:rsidRDefault="00740F77" w:rsidP="00D7225B">
      <w:pPr>
        <w:rPr>
          <w:rFonts w:cstheme="minorHAnsi"/>
        </w:rPr>
      </w:pPr>
    </w:p>
    <w:p w14:paraId="6AEECEED" w14:textId="77777777" w:rsidR="00217582" w:rsidRPr="00426FE5" w:rsidRDefault="00217582" w:rsidP="00217582">
      <w:pPr>
        <w:rPr>
          <w:rFonts w:cstheme="minorHAnsi"/>
        </w:rPr>
      </w:pPr>
      <w:r w:rsidRPr="00426FE5">
        <w:rPr>
          <w:rFonts w:cstheme="minorHAnsi"/>
          <w:b/>
          <w:bCs/>
        </w:rPr>
        <w:t>Interlaced scanning was developed to optimize broadcast transmission and is not ideal for delivering videos via the web.</w:t>
      </w:r>
      <w:r w:rsidRPr="00426FE5">
        <w:rPr>
          <w:rFonts w:cstheme="minorHAnsi"/>
        </w:rPr>
        <w:t xml:space="preserve"> </w:t>
      </w:r>
    </w:p>
    <w:p w14:paraId="66855727" w14:textId="77777777" w:rsidR="00217582" w:rsidRPr="00426FE5" w:rsidRDefault="00217582" w:rsidP="00217582">
      <w:pPr>
        <w:rPr>
          <w:rFonts w:cstheme="minorHAnsi"/>
        </w:rPr>
      </w:pPr>
    </w:p>
    <w:p w14:paraId="246D5327" w14:textId="1EAAF764" w:rsidR="00217582" w:rsidRPr="00426FE5" w:rsidRDefault="00217582" w:rsidP="00217582">
      <w:pPr>
        <w:rPr>
          <w:rFonts w:cstheme="minorHAnsi"/>
        </w:rPr>
      </w:pPr>
      <w:r w:rsidRPr="00426FE5">
        <w:rPr>
          <w:rFonts w:cstheme="minorHAnsi"/>
        </w:rPr>
        <w:t xml:space="preserve">Jim suggests that you use 24p for your C229 </w:t>
      </w:r>
      <w:r w:rsidR="00214E85" w:rsidRPr="00426FE5">
        <w:rPr>
          <w:rFonts w:cstheme="minorHAnsi"/>
        </w:rPr>
        <w:t xml:space="preserve">film </w:t>
      </w:r>
      <w:r w:rsidRPr="00426FE5">
        <w:rPr>
          <w:rFonts w:cstheme="minorHAnsi"/>
        </w:rPr>
        <w:t>projects</w:t>
      </w:r>
      <w:r w:rsidR="00214E85" w:rsidRPr="00426FE5">
        <w:rPr>
          <w:rFonts w:cstheme="minorHAnsi"/>
        </w:rPr>
        <w:t xml:space="preserve"> (or 30p if you want to follow the frame rate of TV broadcast)</w:t>
      </w:r>
      <w:r w:rsidRPr="00426FE5">
        <w:rPr>
          <w:rFonts w:cstheme="minorHAnsi"/>
        </w:rPr>
        <w:t>.</w:t>
      </w:r>
    </w:p>
    <w:p w14:paraId="1BA3BD5B" w14:textId="77777777" w:rsidR="00192DC7" w:rsidRDefault="00192DC7" w:rsidP="00D7225B">
      <w:pPr>
        <w:rPr>
          <w:rFonts w:cstheme="minorHAnsi"/>
        </w:rPr>
      </w:pPr>
    </w:p>
    <w:p w14:paraId="784F02A5" w14:textId="4AE87D6A" w:rsidR="00D1160C" w:rsidRPr="00426FE5" w:rsidRDefault="00D1160C" w:rsidP="00D7225B">
      <w:pPr>
        <w:rPr>
          <w:rFonts w:cstheme="minorHAnsi"/>
        </w:rPr>
      </w:pPr>
      <w:hyperlink r:id="rId20" w:history="1">
        <w:r w:rsidRPr="00D1160C">
          <w:rPr>
            <w:rStyle w:val="Hyperlink"/>
            <w:rFonts w:cstheme="minorHAnsi"/>
          </w:rPr>
          <w:t>Larry Jordan: Video Interlacing and Deinterlacing</w:t>
        </w:r>
      </w:hyperlink>
    </w:p>
    <w:p w14:paraId="428A4E7F" w14:textId="4EF2302F" w:rsidR="00AE6F3F" w:rsidRPr="00426FE5" w:rsidRDefault="00AE6F3F" w:rsidP="00D7225B">
      <w:pPr>
        <w:rPr>
          <w:rFonts w:cstheme="minorHAnsi"/>
        </w:rPr>
      </w:pPr>
    </w:p>
    <w:p w14:paraId="3C2F50F1" w14:textId="77777777" w:rsidR="00AE6F3F" w:rsidRPr="00426FE5" w:rsidRDefault="00AE6F3F" w:rsidP="00D7225B">
      <w:pPr>
        <w:rPr>
          <w:rFonts w:cstheme="minorHAnsi"/>
        </w:rPr>
      </w:pPr>
    </w:p>
    <w:sectPr w:rsidR="00AE6F3F" w:rsidRPr="00426FE5" w:rsidSect="001C0647">
      <w:pgSz w:w="12240" w:h="15840"/>
      <w:pgMar w:top="1116" w:right="1440" w:bottom="10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3CD4"/>
    <w:multiLevelType w:val="hybridMultilevel"/>
    <w:tmpl w:val="A156D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1A8B"/>
    <w:multiLevelType w:val="hybridMultilevel"/>
    <w:tmpl w:val="DAFA4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9644E"/>
    <w:multiLevelType w:val="multilevel"/>
    <w:tmpl w:val="8634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FF1F07"/>
    <w:multiLevelType w:val="hybridMultilevel"/>
    <w:tmpl w:val="2E806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27AC6"/>
    <w:multiLevelType w:val="hybridMultilevel"/>
    <w:tmpl w:val="809AF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86AA2"/>
    <w:multiLevelType w:val="hybridMultilevel"/>
    <w:tmpl w:val="4680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7660B"/>
    <w:multiLevelType w:val="hybridMultilevel"/>
    <w:tmpl w:val="1E4EFB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B81DC0"/>
    <w:multiLevelType w:val="hybridMultilevel"/>
    <w:tmpl w:val="19CE3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9C253E"/>
    <w:multiLevelType w:val="multilevel"/>
    <w:tmpl w:val="0FAC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0708450">
    <w:abstractNumId w:val="6"/>
  </w:num>
  <w:num w:numId="2" w16cid:durableId="42798561">
    <w:abstractNumId w:val="4"/>
  </w:num>
  <w:num w:numId="3" w16cid:durableId="788863684">
    <w:abstractNumId w:val="1"/>
  </w:num>
  <w:num w:numId="4" w16cid:durableId="67926624">
    <w:abstractNumId w:val="0"/>
  </w:num>
  <w:num w:numId="5" w16cid:durableId="938753552">
    <w:abstractNumId w:val="3"/>
  </w:num>
  <w:num w:numId="6" w16cid:durableId="1842545838">
    <w:abstractNumId w:val="5"/>
  </w:num>
  <w:num w:numId="7" w16cid:durableId="802432917">
    <w:abstractNumId w:val="8"/>
  </w:num>
  <w:num w:numId="8" w16cid:durableId="1986422584">
    <w:abstractNumId w:val="2"/>
  </w:num>
  <w:num w:numId="9" w16cid:durableId="8719595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330"/>
    <w:rsid w:val="000643F3"/>
    <w:rsid w:val="00092228"/>
    <w:rsid w:val="000A608C"/>
    <w:rsid w:val="00103939"/>
    <w:rsid w:val="00175919"/>
    <w:rsid w:val="001849EE"/>
    <w:rsid w:val="001857DF"/>
    <w:rsid w:val="00192DC7"/>
    <w:rsid w:val="001B7062"/>
    <w:rsid w:val="001C0647"/>
    <w:rsid w:val="001E59D9"/>
    <w:rsid w:val="00214E85"/>
    <w:rsid w:val="00217582"/>
    <w:rsid w:val="002376B5"/>
    <w:rsid w:val="00255199"/>
    <w:rsid w:val="0027212A"/>
    <w:rsid w:val="002F5721"/>
    <w:rsid w:val="002F5C18"/>
    <w:rsid w:val="00322C69"/>
    <w:rsid w:val="00347FB9"/>
    <w:rsid w:val="00362DB1"/>
    <w:rsid w:val="003F056B"/>
    <w:rsid w:val="004039E3"/>
    <w:rsid w:val="00425F00"/>
    <w:rsid w:val="00426FE5"/>
    <w:rsid w:val="004334D9"/>
    <w:rsid w:val="0043537F"/>
    <w:rsid w:val="00436FCB"/>
    <w:rsid w:val="004416E2"/>
    <w:rsid w:val="00461413"/>
    <w:rsid w:val="00470358"/>
    <w:rsid w:val="004A1C10"/>
    <w:rsid w:val="004B7344"/>
    <w:rsid w:val="004F55FE"/>
    <w:rsid w:val="0050330C"/>
    <w:rsid w:val="00511B8B"/>
    <w:rsid w:val="00523919"/>
    <w:rsid w:val="005336CF"/>
    <w:rsid w:val="005473FB"/>
    <w:rsid w:val="0059409F"/>
    <w:rsid w:val="00596915"/>
    <w:rsid w:val="005A4D05"/>
    <w:rsid w:val="00615FE7"/>
    <w:rsid w:val="00627E6E"/>
    <w:rsid w:val="00672330"/>
    <w:rsid w:val="006C35C6"/>
    <w:rsid w:val="006D3EF7"/>
    <w:rsid w:val="006E1573"/>
    <w:rsid w:val="00703671"/>
    <w:rsid w:val="00740F77"/>
    <w:rsid w:val="007826D1"/>
    <w:rsid w:val="007B5F9E"/>
    <w:rsid w:val="007D025C"/>
    <w:rsid w:val="007E6D16"/>
    <w:rsid w:val="007F3B48"/>
    <w:rsid w:val="0080419C"/>
    <w:rsid w:val="00851448"/>
    <w:rsid w:val="008D4B1E"/>
    <w:rsid w:val="009122E2"/>
    <w:rsid w:val="0093426F"/>
    <w:rsid w:val="00963028"/>
    <w:rsid w:val="009B7B27"/>
    <w:rsid w:val="00A01F1B"/>
    <w:rsid w:val="00A03AF1"/>
    <w:rsid w:val="00A512F7"/>
    <w:rsid w:val="00A86437"/>
    <w:rsid w:val="00AE35B6"/>
    <w:rsid w:val="00AE6F3F"/>
    <w:rsid w:val="00B44283"/>
    <w:rsid w:val="00B96745"/>
    <w:rsid w:val="00B97D83"/>
    <w:rsid w:val="00BC60A6"/>
    <w:rsid w:val="00BD7786"/>
    <w:rsid w:val="00C21804"/>
    <w:rsid w:val="00C7449E"/>
    <w:rsid w:val="00C91165"/>
    <w:rsid w:val="00CA4DF7"/>
    <w:rsid w:val="00CD54B4"/>
    <w:rsid w:val="00CE0596"/>
    <w:rsid w:val="00CE6478"/>
    <w:rsid w:val="00CF17A1"/>
    <w:rsid w:val="00D1160C"/>
    <w:rsid w:val="00D7225B"/>
    <w:rsid w:val="00DC7453"/>
    <w:rsid w:val="00DC7A35"/>
    <w:rsid w:val="00DE2384"/>
    <w:rsid w:val="00E238D8"/>
    <w:rsid w:val="00E60B91"/>
    <w:rsid w:val="00EA019E"/>
    <w:rsid w:val="00EC4379"/>
    <w:rsid w:val="00F34D42"/>
    <w:rsid w:val="00F37C44"/>
    <w:rsid w:val="00F608DD"/>
    <w:rsid w:val="00F946DD"/>
    <w:rsid w:val="00FA2D8C"/>
    <w:rsid w:val="00FB647D"/>
    <w:rsid w:val="00FD6DDF"/>
    <w:rsid w:val="00FF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FE3F8"/>
  <w15:chartTrackingRefBased/>
  <w15:docId w15:val="{60CCB34A-B418-CA4F-BF45-49AA5E4C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DF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0F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40F77"/>
    <w:rPr>
      <w:b/>
      <w:bCs/>
    </w:rPr>
  </w:style>
  <w:style w:type="character" w:customStyle="1" w:styleId="apple-converted-space">
    <w:name w:val="apple-converted-space"/>
    <w:basedOn w:val="DefaultParagraphFont"/>
    <w:rsid w:val="00740F77"/>
  </w:style>
  <w:style w:type="character" w:styleId="Hyperlink">
    <w:name w:val="Hyperlink"/>
    <w:basedOn w:val="DefaultParagraphFont"/>
    <w:uiPriority w:val="99"/>
    <w:unhideWhenUsed/>
    <w:rsid w:val="00FF39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9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426F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426FE5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426FE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1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8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9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a.canon.com/support/p/xf605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youtu.be/7lUFluLOh-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jk.media.indiana.edu/resources/xf605_manual.pdf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youtu.be/rLgmfSGQAk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4K_resolution" TargetMode="External"/><Relationship Id="rId20" Type="http://schemas.openxmlformats.org/officeDocument/2006/relationships/hyperlink" Target="https://youtu.be/J4HslJuPRPs?si=YD473MFxr84aiPJ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schoolcheckout.indiana.edu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sites.mediaschool.indiana.edu/learn/wp-content/uploads/sites/22/2024/08/Student-Film-Production-Handbook-2024-25-Revised.pdf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mschoolcheckout.indiana.edu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1408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Krause, James R</dc:creator>
  <cp:keywords/>
  <dc:description/>
  <cp:lastModifiedBy>Krause, James R</cp:lastModifiedBy>
  <cp:revision>3</cp:revision>
  <dcterms:created xsi:type="dcterms:W3CDTF">2025-01-13T20:09:00Z</dcterms:created>
  <dcterms:modified xsi:type="dcterms:W3CDTF">2025-01-13T21:49:00Z</dcterms:modified>
</cp:coreProperties>
</file>